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f9edf690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 唱 團 於 中 山 盃 金 嗓 獎 奪 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淡 江 合 唱 團 五 十 餘 位 同 學 校 慶 當 日 下 午 二 時 ， 參 加 全 國 第 二 屆 中 山 盃 金 嗓 獎 合 唱 比 賽 ， 在 國 父 紀 念 館 進 行 決 賽 。 榮 獲 今 年 金 嗓 獎 第 一 名 ， 抱 回 獎 金 十 萬 元 。 
</w:t>
          <w:br/>
          <w:t>
</w:t>
          <w:br/>
          <w:t>參 賽 的 隊 伍 共 有 十 六 隊 ， 包 含 學 校 團 體 及 社 會 團 體 ， 各 團 實 力 十 分 堅 強 造 成 競 爭 激 烈 的 場 面 ， 然 而 本 校 淡 江 合 唱 團 更 以 出 色 的 合 聲 與 旋 律 技 冠 群 雄 。 
</w:t>
          <w:br/>
          <w:t>
</w:t>
          <w:br/>
          <w:t>中 山 盃 金 嗓 獎 合 唱 比 賽 去 年 開 始 舉 辦 第 一 屆 ， 固 定 每 年 先 行 預 賽 選 出 優 秀 隊 伍 進 行 十 一 月 份 的 決 賽 。 淡 江 合 唱 團 去 年 獲 得 第 四 名 ， 今 年 更 是 銳 不 可 當 ， 榮 獲 第 一 名 。 
</w:t>
          <w:br/>
          <w:t>
</w:t>
          <w:br/>
          <w:t>團 長 黃 詩 絃 表 示 ， 「 在 頒 獎 時 ， 當 聽 到 淡 江 合 唱 團 獲 得 第 一 名 時 ， 我 雙 腳 發 抖 的 上 臺 領 獎 ， 心 情 十 分 的 激 動 。 」 各 團 員 無 不 欣 喜 若 狂 的 歡 呼 ， 杜 老 師 也 十 分 高 興 的 表 示 「 你 們 這 次 唱 得 很 好 ！ 」 ， 這 次 沒 有 慶 功 宴 ， 因 為 獎 金 要 用 來 買 「 站 臺 」 ， 而 團 員 們 也 能 體 會 一 切 以 團 上 為 重 。</w:t>
          <w:br/>
        </w:r>
      </w:r>
    </w:p>
  </w:body>
</w:document>
</file>