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37ae1d53842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學 校 長 來 校 參 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薰 輝 報 導 】 景 美 女 中 、 成 淵 中 學 、 華 僑 中 學 三 校 校 長 與 老 師 共 七 人 ， 在 八 日 校 慶 當 天 蒞 校 參 加 本 校 校 慶 活 動 ， 並 參 觀 圖 書 館 、 教 科 系 設 備 與 外 語 學 院 戲 劇 觀 摩 。 
</w:t>
          <w:br/>
          <w:t>
</w:t>
          <w:br/>
          <w:t>本 次 校 慶 科 系 介 紹 活 動 由 外 語 學 院 主 辦 ， 景 美 女 中 校 長 陳 富 貴 、 教 務 主 任 謝 慶 興 、 教 師 莊 如 婉 、 國 立 華 僑 中 學 國 語 文 中 心 主 任 龐 怡 倩 、 成 淵 中 學 教 師 施 莉 莉 、 洪 金 英 、 王 珍 妮 一 行 七 人 在 外 語 學 院 秘 書 葉 宜 靜 、 英 文 系 主 任 陳 惠 美 、 日 文 系 教 授 陳 伯 陶 實 驗 劇 場 負 責 人 王 名 楷 及 七 位 外 語 學 院 助 教 、 同 學 的 全 程 陪 同 下 ， 在 上 午 十 時 三 十 分 參 觀 在 文 學 館 實 驗 劇 場 ， 由 外 語 學 院 六 個 系 所 策 劃 並 演 出 之 戲 劇 觀 摩 。 
</w:t>
          <w:br/>
          <w:t>
</w:t>
          <w:br/>
          <w:t>六 齣 戲 劇 各 有 特 色 ， 英 文 系 、 法 文 系 精 湛 的 演 出 表 情 ， 西 語 系 的 民 族 舞 蹈 ， 德 文 系 、 日 文 系 、 俄 語 系 的 民 族 風 情 與 服 飾 ， 來 訪 貴 賓 紛 紛 表 示 讚 許 。 在 場 約 有 六 十 餘 位 外 語 學 院 師 生 陪 同 欣 賞 。 
</w:t>
          <w:br/>
          <w:t>
</w:t>
          <w:br/>
          <w:t>隨 後 ， 來 訪 貴 賓 轉 往 圖 書 館 、 教 科 系 參 觀 本 校 多 媒 體 教 學 資 源 ， 並 觀 賞 由 幻 燈 片 、 錄 影 帶 等 多 媒 體 教 育 器 材 製 作 而 成 的 簡 報 。 
</w:t>
          <w:br/>
          <w:t>
</w:t>
          <w:br/>
          <w:t>中 午 十 二 時 三 十 分 來 訪 教 師 與 外 語 學 院 教 授 在 觀 海 堂 用 餐 並 進 行 座 談 ， 來 訪 貴 賓 紛 紛 對 戲 劇 呈 現 的 外 語 教 學 法 表 示 興 趣 。 實 驗 劇 場 負 責 人 王 名 楷 博 士 表 示 ， 從 他 出 國 留 學 到 學 成 歸 國 二 十 年 間 的 觀 察 ， 臺 灣 的 外 語 教 學 法 大 體 一 致 ， 只 不 過 外 籍 老 師 比 例 增 加 ， 較 具 真 實 感 。 如 果 外 語 教 學 方 式 能 以 戲 劇 方 式 進 行 ， 會 提 昇 學 生 學 習 興 趣 。 
</w:t>
          <w:br/>
          <w:t>
</w:t>
          <w:br/>
          <w:t>外 語 學 院 秘 書 葉 宜 靜 表 示 ， 外 語 學 院 原 本 預 計 開 授 五 個 教 育 學 程 班 ， 日 語 、 德 語 、 法 語 、 西 語 、 英 語 系 每 系 各 一 班 ， 復 因 實 習 合 作 學 校 接 洽 未 成 ， 除 英 語 系 以 外 其 餘 停 開 教 育 學 程 班 。 而 這 次 的 外 語 學 院 科 系 介 紹 活 動 ， 除 了 展 現 本 校 外 語 教 學 成 果 ， 也 希 望 藉 由 這 次 活 動 ， 能 進 一 步 洽 談 教 育 學 程 實 習 合 作 。 當 天 來 訪 的 高 中 校 長 、 教 師 對 本 校 外 語 教 學 內 容 相 當 好 評 ， 反 應 熱 烈 ， 成 淵 高 中 老 師 亦 答 應 將 帶 領 高 中 學 生 參 觀 下 一 次 外 語 學 院 戲 劇 演 出 ， 但 是 受 邀 的 十 六 所 學 校 才 來 三 所 ， 令 主 辦 單 位 相 當 意 外 。 
</w:t>
          <w:br/>
          <w:t>
</w:t>
          <w:br/>
          <w:t>會 餐 後 並 轉 往 活 動 中 心 參 加 義 拍 賣 會 ， 整 個 參 觀 訪 問 活 動 下 午 四 點 結 束 。 
</w:t>
          <w:br/>
          <w:t>
</w:t>
          <w:br/>
          <w:t>景 美 女 中 校 長 陳 富 貴 表 示 ， 在 因 應 國 際 化 的 潮 流 下 ， 第 二 外 國 語 工 具 是 必 備 的 ， 同 學 的 熱 烈 反 應 也 顯 現 出 第 二 外 國 語 在 臺 灣 學 子 中 的 需 求 。 但 是 在 聯 考 壓 力 之 下 ， 不 屬 於 聯 考 科 目 的 第 二 外 國 語 課 程 ， 無 法 提 供 足 夠 的 誘 因 讓 學 生 選 擇 。 陳 校 長 表 示 ， 將 透 過 各 種 管 道 ， 促 使 修 習 第 二 外 國 語 學 生 在 推 薦 甄 試 時 能 享 有 優 待 與 加 分 ， 提 高 同 學 選 修 第 二 外 語 的 誘 因 。</w:t>
          <w:br/>
        </w:r>
      </w:r>
    </w:p>
  </w:body>
</w:document>
</file>