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f793ed4164ef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 運 開 幕 式 既 酷 且 辣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陳 逸 嫻 報 導 】 本 校 四 十 七 週 年 校 慶 於 八 日 隆 重 登 場 ， 開 幕 式 結 束 後 登 場 的 是 與 往 年 不 同 的 表 演 節 目 ： 馬 術 表 演 及 體 適 能 有 氧 韻 律 帶 動 跳 。 
</w:t>
          <w:br/>
          <w:t>
</w:t>
          <w:br/>
          <w:t>馬 術 表 演 是 由 本 校 馬 術 研 習 社 邀 請 四 位 在 國 內 各 項 馬 術 競 賽 中 ， 有 優 異 成 績 的 四 位 騎 士 共 同 演 出 。 進 場 時 一 匹 俊 秀 的 白 馬 ， 拉 著 一 輛 白 色 的 馬 車 緩 緩 進 場 ， 其 餘 三 人 則 是 分 別 騎 著 棕 色 的 馬 繞 場 一 週 ， 高 大 的 馬 匹 優 雅 的 踱 步 ， 吸 引 在 場 者 的 目 光 。 接 著 表 演 了 幾 個 馬 術 中 的 基 本 動 作 ， 如 馬 的 慢 步 、 側 行 、 小 跳 躍 等 。 在 跨 躍 障 礙 表 演 中 ， 馬 匹 在 加 速 後 ， 瞬 間 起 跳 ， 優 美 的 跳 過 了 障 礙 臺 ， 同 時 也 響 起 了 如 雷 的 掌 聲 ， 給 了 騎 士 們 無 比 的 信 心 ， 馬 匹 似 乎 也 聽 懂 似 的 馬 上 再 成 功 的 跳 躍 一 次 ， 也 立 即 又 引 來 無 數 的 掌 聲 。 當 天 操 場 上 馳 騁 的 馬 匹 ， 映 上 藍 天 白 雲 ， 以 遠 處 靜 默 的 觀 音 山 及 流 動 的 淡 水 河 為 背 景 ， 留 給 現 場 的 嘉 賓 及 師 生 一 幅 壯 觀 且 令 人 難 忘 的 畫 面 。 
</w:t>
          <w:br/>
          <w:t>
</w:t>
          <w:br/>
          <w:t>在 大 家 仍 意 猶 未 盡 時 ， 另 一 項 動 感 十 足 ， 由 八 百 位 同 學 聯 合 演 出 的 體 適 能 有 氧 律 動 帶 動 跳 隨 後 登 場 。 由 NIKE體 適 能 推 廣 顧 問 的 謝 龍 金 、 藍 嘉 琳 、 洪 雅 琦 及 本 校 體 育 老 師 蔡 忻 林 率 領 同 學 表 演 ， 同 學 們 身 穿 由 體 育 室 提 供 的 T恤 ， 看 來 格 外 有 朝 氣 。 
</w:t>
          <w:br/>
          <w:t>
</w:t>
          <w:br/>
          <w:t>當 音 樂 一 起 ， 體 委 會 主 委 趙 麗 雲 博 士 亦 一 身 輕 便 的 加 入 了 跳 舞 的 行 列 ， 更 帶 動 起 全 場 的 熱 情 。 表 演 分 為 三 部 分 ， 第 一 部 分 是 熱 情 瘋 狂 有 氧 舞 ， 還 算 是 熱 身 階 段 ， 第 二 部 分 是 TOP流 行 街 舞 ， 此 時 同 學 們 已 經 是 一 身 汗 水 淋 漓 ， 最 後 則 是 以 感 動 深 情 伸 展 操 作 結 尾 。 謝 龍 金 老 師 並 相 約 有 時 間 有 機 會 的 話 ， 再 來 教 更 多 的 舞 步 。 
</w:t>
          <w:br/>
          <w:t>
</w:t>
          <w:br/>
          <w:t>這 兩 項 特 殊 的 表 演 項 目 ， 都 是 第 一 次 登 場 ， 加 上 由 教 育 發 展 中 心 支 援 的 音 響 ， 效 果 相 當 不 錯 。</w:t>
          <w:br/>
        </w:r>
      </w:r>
    </w:p>
  </w:body>
</w:document>
</file>