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a6d89196f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切 的 校 長 大 刀 闊 斧 地 改 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專 訪 】 早 上 七 點 鐘 不 到 ， 在 中 壢 高 中 的 門 口 ， 總 會 站 著 一 位 瘦 瘦 高 高 的 中 年 人 ， 一 一 地 向 每 位 踏 進 校 門 的 師 生 問 早 ， 那 親 切 的 問 候 及 和 藹 的 笑 容 ， 不 知 溫 暖 了 多 少 壢 中 師 生 的 心 ， 那 位 中 年 人 就 是 中 壢 高 中 的 校 長 ─ ─ 廖 萬 連 。 
</w:t>
          <w:br/>
          <w:t>
</w:t>
          <w:br/>
          <w:t>於 民 國 五 十 二 年 畢 業 於 本 校 外 文 系 的 廖 萬 連 ， 畢 業 後 ， 旋 即 展 開 他 漫 長 的 教 學 、 行 政 工 作 。 他 表 示 ， 在 早 期 封 閉 的 社 會 中 ， 師 大 及 師 院 是 培 育 師 資 的 主 要 體 系 ， 畢 業 於 淡 江 的 他 ， 唯 有 比 他 人 付 出 更 多 的 心 力 ， 才 能 在 教 育 系 統 中 脫 穎 而 出 。 廖 萬 連 在 教 育 界 服 務 計 有 三 十 四 年 之 久 ， 他 說 ： 「 能 見 到 學 生 們 在 各 行 各 業 中 有 傑 出 的 成 就 ， 就 是 我 最 大 的 快 樂 。 」 
</w:t>
          <w:br/>
          <w:t>
</w:t>
          <w:br/>
          <w:t>廖 萬 連 的 家 鄉 位 於 台 東 ， 民 國 八 十 二 年 ， 他 放 棄 了 省 立 關 山 工 商 職 校 校 長 一 職 ， 遠 離 自 己 熟 悉 的 花 東 環 境 ， 毅 然 接 任 全 然 陌 生 的 中 壢 高 中 校 長 職 務 。 「 教 育 是 不 能 分 地 域 和 環 境 的 ， 難 道 一 個 教 育 工 作 者 ， 就 只 能 幼 自 己 故 鄉 之 幼 ， 老 故 鄉 中 之 老 嗎 ？ 」 就 是 這 個 觀 點 ， 使 他 一 到 中 壢 高 中 後 ， 就 開 始 大 刀 闊 斧 地 推 動 著 他 的 教 育 理 念 。 
</w:t>
          <w:br/>
          <w:t>
</w:t>
          <w:br/>
          <w:t>廖 校 長 不 但 取 消 了 「 能 力 分 班 」 ， 甚 至 破 天 荒 的 採 「 男 女 合 班 」 制 度 ， 「 我 們 的 家 庭 、 社 會 本 來 就 是 兩 性 平 等 共 處 的 環 境 ， 男 女 生 本 來 就 該 在 自 然 的 環 境 中 共 同 學 習 、 成 長 。 」 開 明 的 他 肯 定 的 表 示 。 此 外 ， 廖 萬 連 更 是 不 斷 地 勉 勵 同 學 不 但 要 會 唸 書 ， 也 要 會 做 人 、 會 休 閒 ， 這 樣 才 算 是 個 身 心 健 全 的 好 學 生 ， 他 也 常 以 「 學 習 、 成 長 、 感 恩 、 奉 獻 」 的 人 生 觀 與 學 生 共 勉 。 
</w:t>
          <w:br/>
          <w:t>
</w:t>
          <w:br/>
          <w:t>在 廖 萬 連 的 努 力 推 動 下 ， 淡 江 的 台 東 校 友 會 、 桃 園 校 友 會 相 繼 成 立 ， 現 任 桃 園 校 友 會 理 事 的 他 ， 對 於 剛 畢 業 的 校 友 ， 都 會 不 餘 遺 力 地 在 其 就 業 、 工 作 上 給 予 充 分 的 協 助 。 得 知 獲 得 了 「 淡 江 金 鷹 獎 」 ， 廖 萬 連 謙 虛 地 表 示 ， 「 希 望 能 再 替 學 校 、 校 友 做 更 多 的 事 。 」 回 憶 起 淡 江 的 校 景 ， 宮 燈 大 道 的 古 色 古 香 ， 是 他 最 難 忘 的 。 因 此 ， 今 年 校 慶 ， 他 不 但 要 回 母 校 重 新 回 味 那 宮 燈 之 美 ， 更 要 見 識 見 識 那 聞 名 全 國 的 一 流 現 代 化 圖 書 館 。 
</w:t>
          <w:br/>
          <w:t>
</w:t>
          <w:br/>
          <w:t>廖 萬 連 一 直 都 以 淡 江 畢 業 為 榮 ， 身 為 學 長 的 他 ， 勉 勵 學 弟 妹 們 ： 「 讀 書 和 休 閒 之 間 要 拿 捏 得 宜 ， 更 要 善 用 大 學 的 階 段 好 好 充 實 自 己 。 」 他 進 一 步 表 示 ： 「 在 這 開 放 且 多 元 化 的 社 會 ， 誰 有 能 力 ， 誰 就 能 出 頭 。 」 這 就 是 他 對 學 弟 妹 最 深 的 期 盼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3024" cy="810768"/>
              <wp:effectExtent l="0" t="0" r="0" b="0"/>
              <wp:docPr id="1" name="IMG_c4030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2b8cd8ff-f503-4aff-a159-a8a75155819f.jpg"/>
                      <pic:cNvPicPr/>
                    </pic:nvPicPr>
                    <pic:blipFill>
                      <a:blip xmlns:r="http://schemas.openxmlformats.org/officeDocument/2006/relationships" r:embed="R146eccfb8664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024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6eccfb866441e3" /></Relationships>
</file>