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e9f004d0f5443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348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挹 注 八 年 心 力 於 校 友 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廖 卿 如 專 訪 】 剛 於 九 月 卸 任 的 前 美 東 校 友 會 會 長 葉 仲 麟 校 友 對 於 自 己 獲 得 學 校 金 鷹 獎 一 事 謙 虛 地 說 ： 「 我 覺 得 很 高 興 ！ 很 有 成 就 的 校 友 這 麼 多 ， 學 校 選 到 我 ， 我 其 實 自 覺 沒 有 太 大 貢 獻 。 」 而 事 實 上 不 然 ， 葉 仲 麟 已 在 成 立 十 年 的 美 東 校 友 會 中 有 八 年 的 服 務 時 間 。 這 是 一 份 對 淡 江 的 支 持 及 肯 定 。 
</w:t>
          <w:br/>
          <w:t>
</w:t>
          <w:br/>
          <w:t>葉 仲 麟 於 淡 江 英 專 時 期 畢 業 後 ， 適 逢 六 O年 代 美 國 對 華 人 留 學 生 名 額 較 開 放 之 際 ， 身 邊 有 許 多 同 學 紛 紛 踏 上 出 國 之 途 。 而 葉 仲 麟 因 當 時 不 能 體 會 父 親 對 子 女 「 嚴 以 律 己 ， 寬 以 待 人 」 的 教 育 態 度 ， 一 度 以 為 父 親 不 關 心 、 疼 愛 自 己 ， 加 上 原 來 教 書 的 工 作 正 好 有 出 國 接 受 新 式 教 育 的 訓 練 的 機 會 ， 故 負 氣 地 踏 上 異 地 求 學 ， 決 定 靠 自 己 的 能 力 闖 出 一 片 天 地 。 初 到 美 國 在 幾 番 波 折 後 ， 葉 仲 麟 就 讀 東 田 納 西 州 州 立 大 學 數 學 系 並 副 修 物 理 ， 在 三 年 後 以 第 二 名 成 績 順 利 取 得 學 士 學 位 ， 並 繼 續 取 得 碩 士 學 位 。 他 努 力 的 精 神 與 毅 力 由 此 顯 露 無 遺 。 
</w:t>
          <w:br/>
          <w:t>
</w:t>
          <w:br/>
          <w:t>葉 仲 麟 目 前 定 居 紐 約 ， 他 覺 得 父 親 當 年 教 育 的 態 度 對 他 人 生 影 響 甚 巨 。 他 如 今 對 父 親 的 心 情 已 能 深 刻 體 會 ， 但 他 以 為 若 自 己 沒 毅 力 則 當 時 可 能 會 走 入 歧 途 。 他 認 為 自 己 會 採 取 當 年 父 親 的 教 育 態 度 教 育 自 己 唯 一 的 十 歲 小 男 孩 ， 但 會 有 些 修 正 ， 好 讓 兒 子 能 感 受 到 多 一 些 父 愛 及 能 早 一 點 體 會 父 母 的 苦 心 和 用 意 。 而 且 葉 仲 麟 亦 很 重 視 兒 子 的 中 文 能 力 ， 在 孩 子 四 歲 以 前 ， 他 都 不 讓 其 接 觸 英 文 ， 希 望 他 至 少 可 以 說 中 文 ， 而 且 能 在 雙 語 環 境 中 成 長 。 
</w:t>
          <w:br/>
          <w:t>
</w:t>
          <w:br/>
          <w:t>在 淡 江 的 求 學 生 涯 中 ， 每 天 都 得 經 過 的 克 難 坡 最 令 葉 仲 麟 難 忘 。 他 覺 得 如 今 出 國 的 學 生 和 他 們 當 時 不 同 ， 現 在 的 學 生 大 多 生 活 富 裕 、 舒 服 ， 不 像 他 們 多 須 半 工 半 讀 。 所 以 若 現 在 學 生 肯 用 功 ， 學 習 上 會 很 有 改 善 。 他 建 議 學 弟 妹 如 有 打 算 出 國 ， 事 先 想 好 目 標 及 充 分 掌 握 資 訊 會 很 有 幫 助 ， 可 以 避 免 一 些 如 他 當 時 一 般 的 曲 折 過 程 。 
</w:t>
          <w:br/>
          <w:t>
</w:t>
          <w:br/>
          <w:t>葉 仲 麟 認 為 自 己 至 目 前 最 滿 意 的 事 ， 除 了 在 一 九 六 八 年 獲 得 的 東 田 納 西 州 州 立 大 學 數 學 榮 譽 學 會 數 學 獎 外 ， 另 外 便 是 加 入 校 友 會 後 交 到 的 一 些 知 心 好 友 。 在 校 友 會 的 八 年 中 ， 葉 仲 麟 持 著 無 企 圖 、 無 特 定 目 的 的 態 度 ， 只 求 付 出 。 這 是 對 自 己 當 初 也 曾 獲 校 友 幫 助 的 一 種 感 念 ， 希 望 自 己 也 能 多 幫 助 校 友 。 「 助 人 為 快 樂 之 本 」 正 是 葉 仲 麟 的 人 生 態 度 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615696" cy="780288"/>
              <wp:effectExtent l="0" t="0" r="0" b="0"/>
              <wp:docPr id="1" name="IMG_bbc9684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348/m\e9e48ee4-149b-484f-a192-598c8fe6ee27.jpg"/>
                      <pic:cNvPicPr/>
                    </pic:nvPicPr>
                    <pic:blipFill>
                      <a:blip xmlns:r="http://schemas.openxmlformats.org/officeDocument/2006/relationships" r:embed="R003325e1de004ea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5696" cy="78028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03325e1de004ea8" /></Relationships>
</file>