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7eebd389f42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 於 女 人 和 女 人 的 愛 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☉記 者 蔡 靜 儀 特 稿 
</w:t>
          <w:br/>
          <w:t>
</w:t>
          <w:br/>
          <w:t>關 於 女 人 ， 女 人 們 會 說 些 什 麼 呢 ？ 女 教 職 員 聯 誼 會 這 學 期 選 了 「 心 靈 雞 湯 ─ 關 於 女 人 」 一 書 ， 自 十 月 十 六 日 至 十 月 十 八 日 舉 辦 五 個 場 次 的 讀 書 會 ， 共 同 探 討 女 人 世 界 中 的 愛 與 情 。 
</w:t>
          <w:br/>
          <w:t>
</w:t>
          <w:br/>
          <w:t>在 十 月 十 六 日 這 天 下 午 ， 女 聯 會 以 別 開 生 面 的 方 式 開 始 這 一 系 列 的 活 動 。 由 於 恰 逢 江 家 鶯 秘 書 生 日 ， 眾 家 姐 妹 們 特 別 為 她 買 了 個 大 蛋 糕 來 慶 生 。 不 過 讀 書 會 的 成 員 們 在 品 嚐 蛋 糕 的 同 時 ， 可 沒 有 忘 記 來 此 的 目 的 ， 因 此 在 曾 琇 真 老 師 的 主 持 下 ， 大 家 展 開 了 對 「 心 靈 雞 湯 ─ 關 於 女 人 」 這 本 書 中 「 愛 情 篇 」 的 討 論 。 
</w:t>
          <w:br/>
          <w:t>
</w:t>
          <w:br/>
          <w:t>由 愛 情 談 起 
</w:t>
          <w:br/>
          <w:t>
</w:t>
          <w:br/>
          <w:t>雖 然 題 為 「 愛 情 篇 」 ， 不 過 大 家 分 享 的 內 容 是 包 羅 萬 象 ， 舉 凡 夫 妻 、 親 子 、 婆 媳 、 乃 至 對 社 會 的 大 愛 ， 都 是 這 群 現 代 女 子 所 熱 烈 討 論 的 話 題 。 曾 琇 真 老 師 表 示 ， 自 己 也 常 參 加 校 外 類 似 性 的 團 體 與 活 動 ， 而 女 聯 會 的 讀 書 會 不 同 之 處 就 在 於 ， 它 雖 然 是 小 規 模 且 非 專 業 性 的 團 體 ， 但 討 論 的 主 題 都 是 學 校 中 這 些 職 業 婦 女 們 所 需 要 和 關 心 的 。 
</w:t>
          <w:br/>
          <w:t>
</w:t>
          <w:br/>
          <w:t>「 女 人 太 苦 了 。 」 導 讀 的 曾 老 師 表 示 ， 女 性 所 背 負 的 家 庭 及 工 作 擔 子 都 相 當 地 重 ， 儘 管 忍 耐 性 很 強 ， 但 什 麼 時 候 會 爆 發 可 是 未 知 數 ， 而 這 個 讀 書 會 正 是 提 供 大 家 鬆 綁 及 紓 解 壓 力 的 自 在 園 地 。 
</w:t>
          <w:br/>
          <w:t>
</w:t>
          <w:br/>
          <w:t>從 與 會 成 員 的 交 流 中 ， 可 以 驗 證 曾 琇 真 的 話 一 點 都 不 假 。 像 提 到 婆 媳 問 題 時 ， 倪 台 瑛 秘 書 就 說 ， 雖 然 這 是 大 多 數 的 女 性 在 婚 後 都 會 遇 到 的 問 題 ， 不 過 平 時 要 找 到 可 以 談 這 個 話 題 的 機 會 卻 不 多 。 應 倪 秘 書 的 要 求 ， 江 家 鶯 秘 書 分 享 了 和 自 己 婆 婆 之 間 像 朋 友 一 樣 的 互 動 關 係 ； 江 秘 書 一 開 口 就 感 念 婆 婆 對 她 的 好 ， 老 人 家 今 年 九 十 三 歲 了 ， 卻 不 幸 於 前 一 週 在 睡 夢 中 往 生 了 ， 江 家 鶯 對 小 姑 說 ， 這 不 但 是 老 人 家 的 福 氣 ， 也 是 她 體 貼 子 女 的 方 式 ， 可 以 說 她 的 子 女 也 是 有 福 氣 的 。 
</w:t>
          <w:br/>
          <w:t>
</w:t>
          <w:br/>
          <w:t>在 三 十 六 年 的 婆 媳 關 係 中 ， 江 秘 書 認 為 ， 有 時 自 己 從 婆 婆 身 上 得 到 的 安 慰 比 母 親 那 兒 更 多 ， 媽 媽 總 是 愛 女 心 切 ， 所 給 的 保 護 壓 力 難 免 令 人 不 舒 服 。 在 這 方 面 ， 航 空 系 的 胡 麗 嬌 助 教 也 認 為 ， 婆 媳 關 係 若 建 立 得 好 ， 有 時 會 比 母 女 還 親 。 江 秘 書 則 補 充 說 ， 婆 婆 總 是 隔 一 層 肚 皮 ， 所 以 我 們 很 自 然 會 多 一 分 忍 耐 ， 對 自 己 的 母 親 ， 總 會 想 ， 無 論 如 何 是 生 我 的 媽 媽 嘛 ， 就 沒 那 樣 順 從 了 。 
</w:t>
          <w:br/>
          <w:t>
</w:t>
          <w:br/>
          <w:t>說 到 父 母 親 對 兒 女 的 愛 ， 讀 書 會 中 的 媽 媽 們 無 不 認 為 「 用 心 」 是 很 重 要 的 ， 尤 其 近 來 有 關 青 少 年 犯 罪 的 社 會 新 聞 頻 傳 ， 為 人 父 母 者 更 應 該 自 省 ， 究 竟 兒 女 能 從 自 己 身 上 學 到 什 麼 ？ 在 分 享 的 過 程 中 ， 也 有 教 職 員 因 思 及 自 己 的 父 母 ， 忍 不 住 哽 咽 起 來 ， 久 久 不 能 言 語 ； 曾 老 師 認 為 ， 這 是 因 為 讀 書 會 的 分 享 也 有 一 種 治 療 的 功 效 。 
</w:t>
          <w:br/>
          <w:t>
</w:t>
          <w:br/>
          <w:t>傳 統 男 性 不 善 說 愛 
</w:t>
          <w:br/>
          <w:t>
</w:t>
          <w:br/>
          <w:t>除 了 這 些 婆 婆 媽 媽 經 ， 在 會 中 缺 席 的 男 性 同 胞 也 是 她 們 剖 析 的 對 象 。 「 尤 其 是 中 國 傳 統 的 男 性 ， 真 的 是 不 善 於 用 言 語 來 說 愛 。 」 呂 金 枝 在 讀 「 等 著 你 說 『 我 愛 你 』 」 這 篇 文 章 時 ， 感 動 得 眼 眶 都 濕 了 ， 而 且 想 起 之 前 長 官 黃 世 雄 的 愛 妻 小 故 事 。 她 認 為 ， 如 果 覺 得 用 說 的 太 肉 麻 了 ， 用 寫 的 也 是 不 錯 的 方 式 ， 否 則 如 果 都 像 故 事 中 的 丈 夫 ， 要 等 到 太 太 臨 終 時 才 說 「 我 愛 妳 」 似 乎 是 太 遲 了 。 
</w:t>
          <w:br/>
          <w:t>
</w:t>
          <w:br/>
          <w:t>胡 麗 嬌 對 應 拙 於 以 言 語 示 愛 的 老 公 的 方 法 ， 則 是 以 身 教 來 教 導 他 ， 「 他 不 說 ， 就 由 我 來 說 。 」 早 上 搭 老 公 的 便 車 來 上 班 時 ， 她 真 的 會 說 「 Honey, I love you.」 以 示 感 謝 。 曾 琇 真 的 另 一 半 也 不 喜 歡 說 「 我 愛 你 」 ， 而 且 常 說 ， 「 隱 形 的 比 顯 像 的 更 有 力 。 」 因 為 與 其 甜 言 蜜 語 最 後 卻 勞 燕 分 飛 ， 倒 不 如 以 行 動 把 愛 落 實 。 
</w:t>
          <w:br/>
          <w:t>
</w:t>
          <w:br/>
          <w:t>我 們 的 教 育 體 系 沒 有 教 
</w:t>
          <w:br/>
          <w:t>
</w:t>
          <w:br/>
          <w:t>不 過 曾 琇 真 還 有 認 為 ， 愛 是 需 要 說 出 來 且 需 要 教 導 的 ， 「 女 人 如 果 聽 到 心 愛 的 人 說 一 句 『 我 愛 你 』 ， 是 可 以 為 他 付 出 一 切 的 」 ， 「 只 是 我 們 的 教 育 體 系 沒 有 教 」 。 江 秘 書 聽 了 趕 緊 建 議 ， 「 現 在 就 從 我 們 的 小 孩 開 始 教 啊 ！ 」 如 果 從 小 就 讓 孩 子 們 把 「 謝 謝 」 、 「 對 不 起 」 、 「 我 愛 你 」 這 些 話 掛 在 嘴 邊 ， 長 大 後 就 會 懂 得 表 達 自 己 的 情 感 了 。 
</w:t>
          <w:br/>
          <w:t>
</w:t>
          <w:br/>
          <w:t>在 愛 的 表 達 方 式 上 ， 傳 統 的 大 男 人 與 現 代 的 小 女 子 認 知 的 距 離 頗 大 ， 那 麼 在 分 享 的 功 課 上 ， 學 校 裡 有 沒 有 可 能 出 現 一 個 叫 男 聯 會 的 組 織 來 互 相 交 流 呢 ？ 曾 老 師 認 為 因 為 男 性 不 習 慣 於 袒 露 內 心 世 界 ， 而 且 專 注 的 領 域 偏 向 事 業 ， 所 以 出 現 男 聯 會 可 能 性 不 大 。 倪 秘 書 則 表 示 ， 如 果 男 教 職 員 們 有 此 意 願 的 話 ， 這 些 姐 妹 們 絕 對 是 樂 觀 其 成 ， 說 不 定 還 可 以 聯 誼 呢 ！ 事 實 上 ， 女 聯 會 每 年 舉 辦 兩 次 備 有 美 食 的 聯 歡 會 ， 也 開 放 給 男 性 參 加 。 
</w:t>
          <w:br/>
          <w:t>
</w:t>
          <w:br/>
          <w:t>其 實 讀 書 會 中 缺 席 的 不 僅 只 有 男 性 哦 ！ 有 一 位 很 重 要 的 女 性 也 不 見 蹤 影 ， 那 就 是 女 聯 會 會 長 ， 行 政 副 校 長 張 家 宜 ； 原 來 她 擔 心 自 己 一 到 這 個 開 放 討 論 的 現 場 ， 大 家 會 因 為 將 她 視 為 長 官 而 拘 謹 起 來 ， 所 以 在 猶 豫 了 許 久 之 後 ， 還 是 決 定 不 到 場 ， 否 則 她 可 是 把 「 心 靈 雞 湯 」 系 列 的 幾 本 書 都 讀 過 了 呢 ！ 
</w:t>
          <w:br/>
          <w:t>
</w:t>
          <w:br/>
          <w:t>未 完 待 續 
</w:t>
          <w:br/>
          <w:t>
</w:t>
          <w:br/>
          <w:t>從 現 場 大 家 盡 情 抒 發 自 己 讀 書 心 得 的 氣 氛 便 不 難 知 道 ， 為 什 麼 讀 完 「 腦 內 革 命 」 之 後 ， 女 聯 會 會 緊 接 著 介 紹 大 家 來 讀 「 心 靈 雞 湯 」 ， 雖 然 不 是 從 校 外 邀 請 知 名 的 人 士 來 主 講 專 業 的 題 目 ， 但 從 同 事 的 故 事 中 ， 不 僅 能 吸 收 別 人 的 經 驗 加 以 學 習 ， 也 能 促 進 彼 此 的 了 解 。 曾 琇真 說 ， 「 我 們 都 在 淡 江 工 作 ， 應 該 是 一 體 的 啊 ！ 」 雖 然 這 個 讀 書 會 剛 在 起 步 ， 還 在 摸 索 互 動 的 模 式 ， 但 可 以 想 見 的 是 ， 這 群 平 日 在 工 作 崗 位 上 常 忙 得 像 無 頭 蒼 蠅 的 女 教 職 員 們 ， 還 要 在 一 起 讀 第 三 本 書 ， 第 四 本 書 ， 第 五 … …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438912"/>
              <wp:effectExtent l="0" t="0" r="0" b="0"/>
              <wp:docPr id="1" name="IMG_935063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6/m\97bd26e3-891a-4227-a220-d05bd6ff76d9.jpg"/>
                      <pic:cNvPicPr/>
                    </pic:nvPicPr>
                    <pic:blipFill>
                      <a:blip xmlns:r="http://schemas.openxmlformats.org/officeDocument/2006/relationships" r:embed="Rd83e42a219584e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438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3e42a219584e43" /></Relationships>
</file>