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ade6c23981849c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345 期</w:t>
        </w:r>
      </w:r>
    </w:p>
    <w:p>
      <w:pPr>
        <w:jc w:val="center"/>
      </w:pPr>
      <w:r>
        <w:r>
          <w:rPr>
            <w:rFonts w:ascii="Segoe UI" w:hAnsi="Segoe UI" w:eastAsia="Segoe UI"/>
            <w:sz w:val="32"/>
            <w:color w:val="000000"/>
            <w:b/>
          </w:rPr>
          <w:t>【系列一】 縮影資料　☉圖書館非書資料組</w:t>
        </w:r>
      </w:r>
    </w:p>
    <w:p>
      <w:pPr>
        <w:jc w:val="right"/>
      </w:pPr>
      <w:r>
        <w:r>
          <w:rPr>
            <w:rFonts w:ascii="Segoe UI" w:hAnsi="Segoe UI" w:eastAsia="Segoe UI"/>
            <w:sz w:val="28"/>
            <w:color w:val="888888"/>
            <w:b/>
          </w:rPr>
          <w:t>專題報導</w:t>
        </w:r>
      </w:r>
    </w:p>
    <w:p>
      <w:pPr>
        <w:jc w:val="left"/>
      </w:pPr>
      <w:r>
        <w:r>
          <w:rPr>
            <w:rFonts w:ascii="Segoe UI" w:hAnsi="Segoe UI" w:eastAsia="Segoe UI"/>
            <w:sz w:val="28"/>
            <w:color w:val="000000"/>
          </w:rPr>
          <w:t>縮影資料顧名思義就是「經過縮印之原始文件的影像資料」；換句話說就是將文
</w:t>
          <w:br/>
          <w:t>件經過極度縮小，攝製在膠片上，以便傳佈與儲存，且能重新放大使用者稱之。
</w:t>
          <w:br/>
          <w:t>縮影資料最初多用於翻拍及儲存報紙，以節省大量的典藏空間，又可以減省因典
</w:t>
          <w:br/>
          <w:t>藏而須付出的費用，更有利於處理原來體積龐大而笨重的報紙，以便於讀者閱覽
</w:t>
          <w:br/>
          <w:t>利用。其後更進而推展至複製期刊及珍善本書籍等值得典藏或大量流通的資料。
</w:t>
          <w:br/>
          <w:t>縮影資料有微縮捲片和微縮單片兩種型式。微縮捲片係將資料逐幅連續縮印於整
</w:t>
          <w:br/>
          <w:t>捲的膠片上；而微縮單片，歷經多次改進及發展，至今採用4吋&amp;#215;6吋（10.5cm
</w:t>
          <w:br/>
          <w:t>&amp;#215;14.8cm）之標準格式，其容量則視縮影倍數而定。非書資料室所蒐集的縮影
</w:t>
          <w:br/>
          <w:t>資料包括早期中央日報的全文、國科會各年度之補助專題研究報告，另有一些期
</w:t>
          <w:br/>
          <w:t>刊的全文資料及全國大專院校之博碩士論文摘要等。
</w:t>
          <w:br/>
          <w:t>
</w:t>
          <w:br/>
          <w:t>微縮片的閱讀需要靠微縮閱讀機，非書資料室目前有兩台，可看單片和捲片，而
</w:t>
          <w:br/>
          <w:t>且具有複印的功能，就是可以將微縮資料放大還原印出來。唯複印時需酌收一張
</w:t>
          <w:br/>
          <w:t>三元的材料費。
</w:t>
          <w:br/>
          <w:t>
</w:t>
          <w:br/>
          <w:t>非書資料室微縮資料的使用方式如下：若在TALIS中查得之資料別為縮影資料，
</w:t>
          <w:br/>
          <w:t>請抄下索書號（如：FM NSC82－0113－E035－044－T），至本室櫃檯借
</w:t>
          <w:br/>
          <w:t>用微縮櫃的鑰匙，自行至微縮櫃拿取微縮片後，再利用微縮閱讀機閱讀或影印，
</w:t>
          <w:br/>
          <w:t>用畢後需將鑰匙及微縮片還至櫃檯，並填寫使用記錄。若不會使用或有其它問
</w:t>
          <w:br/>
          <w:t>題，當然可以直接找館員協助囉！</w:t>
          <w:br/>
        </w:r>
      </w:r>
    </w:p>
  </w:body>
</w:document>
</file>