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567d2588848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永 親 每 天 工 作 十 五 小 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土 木 系 八 十 四 年 畢 業 校 友 陳 永 親 ， 現 在 於 父 親 經 營 的 大 順 汽 車 駕 訓 班 擔 任 汽 車 駕 駛 教 練 ， 每 天 從 早 上 六 時 到 晚 上 九 時 ， 平 均 工 作 十 五 小 時 ， 使 得 原 來 膚 色 就 黝 黑 的 他 ， 更 像 個 小 黑 人 了 ！ 由 於 該 教 練 場 就 在 淡 水 ， 常 常 碰 上 本 校 的 學 弟 妹 們 ， 自 詡 是 個 十 分 溫 柔 的 教 練 的 他 ， 毛 遂 自 薦 說 點 名 要 他 來 教 準 沒 錯 ！ （ 雲 水 ）</w:t>
          <w:br/>
        </w:r>
      </w:r>
    </w:p>
  </w:body>
</w:document>
</file>