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0aab2a0d841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海外遊學團記實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【記者林頤郁報導】在三個月漫長酷熱的暑假中，有些同學去打工，有些同學忙
</w:t>
          <w:br/>
          <w:t>著補習，另外有一批同學利用了一個多月做了一趟知性、感性之旅，那就是由本
</w:t>
          <w:br/>
          <w:t>校建教中心所辦的海外遊學團，讓我們藉由他們的描述也來神遊一番吧！
</w:t>
          <w:br/>
          <w:t>
</w:t>
          <w:br/>
          <w:t>先來看看美國加州柏克萊大學團，當飛機由中正機場起飛，展開了他們為期一個
</w:t>
          <w:br/>
          <w:t>多月的遊學之旅，每個人對於此行都充滿了許多期待，有人想要學習英語，有人
</w:t>
          <w:br/>
          <w:t>想要訓練自己獨立的能力，也有些人只是對異國文化充滿了好奇，而這顆懸著的
</w:t>
          <w:br/>
          <w:t>心就隨著第一站的來臨而落了地ｋｋ夏威夷。
</w:t>
          <w:br/>
          <w:t>
</w:t>
          <w:br/>
          <w:t>一到了夏威夷，彷彿置身於臺灣炎熱的氣候，但不同的是，那裡遍地的椰子樹，
</w:t>
          <w:br/>
          <w:t>皎潔的沙灘，碧藍的海水，這時候才明白甚麼叫海天一色，清澈的海水中游滿了
</w:t>
          <w:br/>
          <w:t>肥美的魚，從來不知道，原來站在海邊也能體會到被魚撞到的感覺，遠望過去，
</w:t>
          <w:br/>
          <w:t>看到許多對新婚夫妻坐著加長型的凱迪拉克到夏威夷來度蜜月。在這三天兩夜之
</w:t>
          <w:br/>
          <w:t>行中，得以在夏威夷最著名的海灘做日光浴，參觀日軍進攻珍珠港的入口ｋｋ大
</w:t>
          <w:br/>
          <w:t>風口，和被日軍炸沉的軍艦，見證五十多年前那場影響中國命運的戰役，也有機
</w:t>
          <w:br/>
          <w:t>會目睹名聞遐邇的草裙舞和神奇魔術秀。
</w:t>
          <w:br/>
          <w:t>
</w:t>
          <w:br/>
          <w:t>接下來的五個星期便是在柏克萊中度過的，語言中心的老師都是當地的美國人，
</w:t>
          <w:br/>
          <w:t>每班都是小班制，有來自韓、日、臺、巴西、法、義等各地的學生，老師在課堂
</w:t>
          <w:br/>
          <w:t>上規定，來自同一國的同學不能坐在一起，如此才能達到練習英文的目的，老師
</w:t>
          <w:br/>
          <w:t>教授的方式多樣而活潑，例如學習唱英文歌、練習看菜單點菜、上超級市場學習
</w:t>
          <w:br/>
          <w:t>各式的食物名、製作錄影帶，老師更是花許多時間要求同學彼此討論，抒發心得。
</w:t>
          <w:br/>
          <w:t>而在學校餐廳點菜又是一個練習英文的機會，化工系二年級林明志同學表示，餐
</w:t>
          <w:br/>
          <w:t>廳的服務生都不讓他們用手指比，非要他們講出要點的菜名才行，若是說錯了，
</w:t>
          <w:br/>
          <w:t>服務生還不厭其煩的糾正，讓他們覺得連吃一頓飯都是一種挑戰。
</w:t>
          <w:br/>
          <w:t>
</w:t>
          <w:br/>
          <w:t>談到了宿舍，大家都睜大了眼睛說道，那裡的宿舍棒極了，兩個人住一間，地上
</w:t>
          <w:br/>
          <w:t>鋪有潔淨的地毯，房內有中央空調系統，宿舍雖然只有四層樓，卻也備有電梯，
</w:t>
          <w:br/>
          <w:t>房內窗戶一打開即看到中庭花園，黃昏時還可以步行到玫瑰花園區看夕陽，總覺
</w:t>
          <w:br/>
          <w:t>得浪漫得有點不真實。
</w:t>
          <w:br/>
          <w:t>
</w:t>
          <w:br/>
          <w:t>談到他們上課期間印象最深刻的事，南華管理學院程文怡同學毫不猶豫的答道，
</w:t>
          <w:br/>
          <w:t>是三天兩夜的露營，他們在那裡吃到許多美味的水果，每一種水果都大得不可思
</w:t>
          <w:br/>
          <w:t>議，他們簡直吃得不可自拔，在那段時間他們學習了許多美國有趣的成語、通宵
</w:t>
          <w:br/>
          <w:t>達旦的舞會、認識了許多舊金山的觀光據點，大傳系三年級的王暄茹同學表示，
</w:t>
          <w:br/>
          <w:t>在許多活動中，最有趣的要屬﹃美國小姐選美﹄的活動，由各國的男生男扮女裝
</w:t>
          <w:br/>
          <w:t>參加選美活動，而他們的扮相可笑多於可愛，經過全體投票，最後后冠由來自臺
</w:t>
          <w:br/>
          <w:t>灣的﹃小姐﹄奪到。
</w:t>
          <w:br/>
          <w:t>
</w:t>
          <w:br/>
          <w:t>在每天密集的課程之後，最令大夥雀躍的是下什的課餘活動，三五同學拿著一張
</w:t>
          <w:br/>
          <w:t>地圖便搭地鐵到舊金山市區，舊金山最特別的交通工具便是cable car，路面上有
</w:t>
          <w:br/>
          <w:t>車子的軌道，車頂有電纜，當車內擠滿了乘客時，就可以看到許多乘客吊在車門
</w:t>
          <w:br/>
          <w:t>外，一路兜風而去，而那裡的天空是很零亂的，因為充滿了許多牽扯不清的電纜
</w:t>
          <w:br/>
          <w:t>線。
</w:t>
          <w:br/>
          <w:t>
</w:t>
          <w:br/>
          <w:t>他們曾經冒著寒風看霧裡的金門大橋，在金門公園裡溜直排輪鞋，和同學一起騎
</w:t>
          <w:br/>
          <w:t>著協力車，一起躺在草地上打滾，坐在漁人碼頭的露天咖啡座悠閒的晒太陽，也
</w:t>
          <w:br/>
          <w:t>許大家都不知道，漁人碼頭還是個採購天堂，林立兩旁的商店都是名牌專賣店，
</w:t>
          <w:br/>
          <w:t>像POLO、亞曼尼等，而且價位並不是太高喔！走在著名的卡斯楚街上，看到滿
</w:t>
          <w:br/>
          <w:t>街五色的旗幟和雙雙對對的同性情侶擦身而過，這些都是在臺灣所沒有的體驗。
</w:t>
          <w:br/>
          <w:t>
</w:t>
          <w:br/>
          <w:t>化工系二年級的林明志同學說道，至今記憶最深刻的事便是他因打籃球扭傷了
</w:t>
          <w:br/>
          <w:t>腳，到當地的醫療中心，他深感整個中心的行事有條不紊、按部就班，醫護人員
</w:t>
          <w:br/>
          <w:t>親切的令他感動，覺得自己受到妥善的照顧。而扭傷帶給他諸多的不便，但在迪
</w:t>
          <w:br/>
          <w:t>士尼樂園他卻受到相當的禮遇，因為他的腳傷，他在玩每一樣遊樂器材時都享有
</w:t>
          <w:br/>
          <w:t>優先的權利而不用排隊，他深刻地體會到當地人民守法的觀念和完善的福利是臺
</w:t>
          <w:br/>
          <w:t>灣所嚴重缺乏的。而令許多人不習慣的是當地的生活方式，傍晚所有的店面都打
</w:t>
          <w:br/>
          <w:t>烊，他們似乎都沒有夜生活，所以一到晚上，我們這批同學只好待在寢室彼此聯
</w:t>
          <w:br/>
          <w:t>絡感情啦！
</w:t>
          <w:br/>
          <w:t>
</w:t>
          <w:br/>
          <w:t>程文怡同學表示，雖然舊金山是如此美麗，但是假如只有她一個人在舊金山唸
</w:t>
          <w:br/>
          <w:t>書，當她遇到困難時一定會挫折無助，那麼就無法欣賞舊金山的美了，而這一路
</w:t>
          <w:br/>
          <w:t>上就是因為有一群好同學的陪伴，使得她如此鍾愛舊金山。同一團的同學也因身
</w:t>
          <w:br/>
          <w:t>處異國而變得更團結，他們的感情也像受了當地文化的渲染一般開始熱情外放，
</w:t>
          <w:br/>
          <w:t>就像小小的生命共同體。
</w:t>
          <w:br/>
          <w:t>
</w:t>
          <w:br/>
          <w:t>轉到下一個據點：英國劍橋大學團，看看充滿浪漫情懷的歐洲，最令人印象深刻
</w:t>
          <w:br/>
          <w:t>之地要屬義大利卡布里島的藍洞，這個湖位在海上的小洞中，要先坐遊艇到洞口
</w:t>
          <w:br/>
          <w:t>再換小船，進了洞中便聽見有如天籟般的漁夫情歌，渾厚的嗓音縈繞在這小小的
</w:t>
          <w:br/>
          <w:t>洞中，分外容易讓人陶醉，此時湖面上頓時轉變為螢光藍色，閃爍如初秋夜晚的
</w:t>
          <w:br/>
          <w:t>天際，傳說古羅馬皇帝時常和愛妃在那口藍洞湖中游泳呢！
</w:t>
          <w:br/>
          <w:t>
</w:t>
          <w:br/>
          <w:t>建築系二年級葉力萱同學表示，在歐洲，餐桌禮節是非常重要的，例如，用餐時
</w:t>
          <w:br/>
          <w:t>餐具不能碰撞出聲，餐具的擺設、使用順序甚至用餐語言都是非常被重視的，臺
</w:t>
          <w:br/>
          <w:t>灣的觀光客時常對侍者說I want ……，但禮貌的說法應該是Would you 
</w:t>
          <w:br/>
          <w:t>please……，葉同學表示當地的侍者是很有自尊心的，當他們發現不受尊重時，
</w:t>
          <w:br/>
          <w:t>他們會拒絕服務顧客的。
</w:t>
          <w:br/>
          <w:t>
</w:t>
          <w:br/>
          <w:t>葉力萱打趣的說道，此行最大的收穫便是大肆的採購，歐洲是許多名牌貨的總
</w:t>
          <w:br/>
          <w:t>匯，購物中心大到時常會在裡面迷路，在義大利時，皮件的價錢比臺灣便宜許多，
</w:t>
          <w:br/>
          <w:t>像班尼頓這個牌子在當地就像是地攤貨一般廉價，簡直是採購皮件的天堂！
</w:t>
          <w:br/>
          <w:t>
</w:t>
          <w:br/>
          <w:t>在這次遊學之行後，多位同學都異口同聲的表示，此行唯一的遺憾便是當地旅行
</w:t>
          <w:br/>
          <w:t>社品質不佳，有同學表示旅館就像是百年旅店一般，有些房間連電視都沒有，昏
</w:t>
          <w:br/>
          <w:t>暗的走廊，甚至有些雙人房一打開大門赫然發現，一張單人床和一張行軍床出現
</w:t>
          <w:br/>
          <w:t>在眼前，令他們感到不可思議，他們也希望往後學校在選擇當地旅行社時能夠多
</w:t>
          <w:br/>
          <w:t>加考慮，因為許多當地旅行社的導遊態度並不是很好，要不就是佔用旅遊的時間
</w:t>
          <w:br/>
          <w:t>帶同學去採購，更誇張的是導遊還親自幫忙叫賣，令同學有受騙的感覺。
</w:t>
          <w:br/>
          <w:t>
</w:t>
          <w:br/>
          <w:t>當然也有許多同學表示，本校的帶團人員都很盡責，跟同學相處的也很融洽，葉
</w:t>
          <w:br/>
          <w:t>力萱同學還特別提到，本校帶團的李景民教官令她印象深刻，李教官和藹的態
</w:t>
          <w:br/>
          <w:t>度、願意主動和同學親近都令同學感到十分溫暖，也讓此行增加許多美好的回
</w:t>
          <w:br/>
          <w:t>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86384"/>
              <wp:effectExtent l="0" t="0" r="0" b="0"/>
              <wp:docPr id="1" name="IMG_07ca3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4/m\b74e175e-0423-4569-8630-effb49c1e04e.jpg"/>
                      <pic:cNvPicPr/>
                    </pic:nvPicPr>
                    <pic:blipFill>
                      <a:blip xmlns:r="http://schemas.openxmlformats.org/officeDocument/2006/relationships" r:embed="R050c76028852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2000"/>
              <wp:effectExtent l="0" t="0" r="0" b="0"/>
              <wp:docPr id="1" name="IMG_200203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4/m\a131a66f-d845-4a38-bba2-6a13cd864161.jpg"/>
                      <pic:cNvPicPr/>
                    </pic:nvPicPr>
                    <pic:blipFill>
                      <a:blip xmlns:r="http://schemas.openxmlformats.org/officeDocument/2006/relationships" r:embed="Re128aa67b46143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25424"/>
              <wp:effectExtent l="0" t="0" r="0" b="0"/>
              <wp:docPr id="1" name="IMG_44974c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4/m\e927d6b0-4bb8-4f28-a91e-ff95f6463ff6.jpg"/>
                      <pic:cNvPicPr/>
                    </pic:nvPicPr>
                    <pic:blipFill>
                      <a:blip xmlns:r="http://schemas.openxmlformats.org/officeDocument/2006/relationships" r:embed="R96ba2c032fb248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0c7602885240dd" /><Relationship Type="http://schemas.openxmlformats.org/officeDocument/2006/relationships/image" Target="/media/image2.bin" Id="Re128aa67b4614382" /><Relationship Type="http://schemas.openxmlformats.org/officeDocument/2006/relationships/image" Target="/media/image3.bin" Id="R96ba2c032fb24864" /></Relationships>
</file>