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f9bcdd23e45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維諾納的體驗　學子欣喜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敬愛的校長，張創辦人及各位長官大家好：
</w:t>
          <w:br/>
          <w:t>
</w:t>
          <w:br/>
          <w:t>來到美國 Minnesota 州的 Winona State University 已經一個多禮拜了，而學校的
</w:t>
          <w:br/>
          <w:t>課程剛剛開始。至今一切都很順利，生活上各方面亦都能漸漸適應，Winona State 
</w:t>
          <w:br/>
          <w:t>Uni. 是一所非常理想的大學，我們都十分慶幸自己能有這個機會來到這裡。
</w:t>
          <w:br/>
          <w:t>
</w:t>
          <w:br/>
          <w:t>回想去年得知學校提供這樣的一個機會（ Junior－abroad program ）， 同學們
</w:t>
          <w:br/>
          <w:t>都非常高興有如此好的大三出國留學計劃，並且極力爭取，希望自己能被選上。
</w:t>
          <w:br/>
          <w:t>這樣的機會尤其對我們主修外國語文的同學來說是十分難得的。而且置身於這樣
</w:t>
          <w:br/>
          <w:t>的一個環境更能讓我們的語文能力更加精進。幸運地，英文系的二十位同學，以
</w:t>
          <w:br/>
          <w:t>及商管學院三位同學如願地踏上這塊土地，在Winona State Uni. 繼續完成我們
</w:t>
          <w:br/>
          <w:t>大三的學業。
</w:t>
          <w:br/>
          <w:t>
</w:t>
          <w:br/>
          <w:t>猶記得出發的前一天晚上，興奮的心情幾乎無法成眠，出發的那天早上，大伙兒
</w:t>
          <w:br/>
          <w:t>在中正機場集合，許多同學都是第一次出國，所以父母親都到機場送行，並且千
</w:t>
          <w:br/>
          <w:t>叮嚀、萬交待，真是天下父母心，不過此行有系主任陳惠美帶隊，同學們都寬心
</w:t>
          <w:br/>
          <w:t>不少。在此我們要特別感謝主任那幾天陪伴我們在Winona，謝謝您！
</w:t>
          <w:br/>
          <w:t>
</w:t>
          <w:br/>
          <w:t>經過十多個小時的長途飛行，大家都已十分疲累，再加上時差的關係，更是令人
</w:t>
          <w:br/>
          <w:t>難受。 但一出了 St. Paul 的海關，就見到 WSU 許多師長，同學的熱情迎接，
</w:t>
          <w:br/>
          <w:t>頓時所有的疲倦，彷彿都已消失。然後驅車前往 Winona 的途中，映入眼簾的
</w:t>
          <w:br/>
          <w:t>是 Mississippi 河岸美麗的風光，讓人精神振奮。 大約二小時後抵達校區，令人
</w:t>
          <w:br/>
          <w:t>印象深刻的是十分靜雅的校園，綠樹如蔭，還有野生的松鼠穿梭其間，一點也不
</w:t>
          <w:br/>
          <w:t>畏生，真是可愛。
</w:t>
          <w:br/>
          <w:t>
</w:t>
          <w:br/>
          <w:t>接下來的幾天，校方安排了一連串的活動，讓我們既忙碌又充實，同時也安排了
</w:t>
          <w:br/>
          <w:t>許多當地的學生，協助我們能更快地適應這裡的生活。學校的師長及同學們都十
</w:t>
          <w:br/>
          <w:t>分的熱心及親切，讓我們雖身處異鄉卻如同有家的感覺。縱使大家都十分想念家
</w:t>
          <w:br/>
          <w:t>人及淡江的生活，但是我們從不覺得後悔來到這麼好的學習環境，真是筆墨難以
</w:t>
          <w:br/>
          <w:t>形容。
</w:t>
          <w:br/>
          <w:t>
</w:t>
          <w:br/>
          <w:t>我們要再次感謝淡江的各位長官為我們爭取這樣好的一個機會，謝謝你們所做的
</w:t>
          <w:br/>
          <w:t>一切。我們一定會不負眾望，努力學習，並且為淡江的同學爭取校譽，做好國民
</w:t>
          <w:br/>
          <w:t>外交，我們深信一年後我們必將不虛此行。最後敬祝各位長官
</w:t>
          <w:br/>
          <w:t>
</w:t>
          <w:br/>
          <w:t>身體健康！ 萬事如意！
</w:t>
          <w:br/>
          <w:t>
</w:t>
          <w:br/>
          <w:t>　　　　　　　　　　　　　　　　　　　　　　　學生劉興民等二十三位敬上
</w:t>
          <w:br/>
          <w:t>　　　　　　　　　　　　　　　　　　　　　　　　　　　　　　　9 Sep. '97 
</w:t>
          <w:br/>
          <w:t>　　　　　　　　　　　　　　　　　　　　　　　　　　　于 Winona State Uni.</w:t>
          <w:br/>
        </w:r>
      </w:r>
    </w:p>
  </w:body>
</w:document>
</file>