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22474ddda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 秋 芬 　研 究 創 作 獲 殊 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化 學 系 校 友 曾 秋 芬 ， 甫 於 今 年 六 月 畢 業 ， 在 校 期 間 ， 在 王 文 竹 教 授 的 指 導 下 ， 參 加 行 政 院 國 家 科 學 委 員 會 所 舉 辦 的 「 大 專 學 生 參 與 研 究 計 畫 」 在 上 個 月 得 知 其 「 銅 錯 合 物 之 磁 交 換 研 究 」 ， 獲 得 「 大 專 學 生 研 究 創 作 獎 」 ， 而 此 獎 項 ， 在 化 學 組 方 面 ， 獲 獎 的 僅 有 五 位 ， 曾 秋 芬 是 其 中 唯 一 就 讀 於 私 立 大 學 者 ， 實 在 是 難 能 可 貴 。 現 在 就 讀 於 臺 大 化 學 研 究 所 的 她 ， 必 能 在 化 學 研 究 方 面 ， 有 其 一 番 豐 碩 的 成 就 。 （ 鈺 萍 ）</w:t>
          <w:br/>
        </w:r>
      </w:r>
    </w:p>
  </w:body>
</w:document>
</file>