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a5dcd580640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陳聰銘讓舊書起死回生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歐研所校友陳聰銘正在法國里昂第三大學唸書，在該校圖書館打工的他，日前處理了一批要被丟棄的書，他發現其中有很多都具有價值，於是經過一番細心整理，將它們轉贈至本校圖書館，其中包含了有商學類、社會類等共192冊，他開心的說：「不但能造福學弟妹，又能拯救一批文化遺產，我覺得很高興。」（林怡君）</w:t>
          <w:br/>
        </w:r>
      </w:r>
    </w:p>
  </w:body>
</w:document>
</file>