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d5f6ca049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免費參加未來學年會 陳曉菁、陳韋倩長了見識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明德專訪】西班牙語系四年B班陳曉菁及美國研究所二年級的陳韋倩兩位同學，在暑假中參加在舊金山所舉辦的一九九七年世界未來學年會。此次會議中，所有的來回機票、五星級凱悅飯店住宿費、參加會議的費用皆是由學校全程負擔。兩位同學都很感謝未來研究組的林志鴻、陳瑞貴及陳國華老師的推薦，以及三天以來，陳國華老師的全程熱心照顧。 
</w:t>
          <w:br/>
          <w:t>
</w:t>
          <w:br/>
          <w:t>陳曉菁回憶著說：「一九九七年世界未來學年會共有近一千位學者教授、公司企業總裁、經理管理人參加，只有本校是派學生參加與會，令參加會議者非常驚訝本校對於未來學的扎根工作。」 
</w:t>
          <w:br/>
          <w:t>
</w:t>
          <w:br/>
          <w:t>美國研究所二年級陳韋倩同學表示：「在三天兩夜的會議中，有來自美國、德國、澳洲、墨西哥的成員，在亞太地區只有我國及日本參加會議。地點在舊金山五星級凱悅飯店。」陳曉菁同學分享著她參加會議的心得及感想說：「在美國，對於未來學的學術理論，已很重要、熱門及普遍。」「其中很特別的是女性會議，由事業上、頂尖的，很成功的女性總裁、經理管理人演講。說明在未來是女性的世紀，以女性地位的躍升為主。這次會議以科技發展、社會價值演變、企業管理規畫、環境保護、教育改革問題等等。」 
</w:t>
          <w:br/>
          <w:t>
</w:t>
          <w:br/>
          <w:t>陳韋倩更深深感觸到，雖然在會議中充斥著以美國為主的觀察論點。以美式思考來解決環境保護的問題、青少年問題等等。但是可以預見的，在美國現今所發生，並討論的社會問題，有可能是台灣未來的問題。 
</w:t>
          <w:br/>
          <w:t>
</w:t>
          <w:br/>
          <w:t>陳曉菁同學更感恩學校能有如此機會，讓學生可以出國參加國際性學術會議。相信自己一定會為校爭光，並加強自己在未來學知識及英文能力。陳韋倩也認為未來學研究是一套極專業、有系統的未來分析。而研究內容一點也不天馬行空，須有確實的參考資料、學術理論的建構。此行驗收了自己的語言能力外，更磨練在會議中創造性思考及勇於發問、發言的台風。</w:t>
          <w:br/>
        </w:r>
      </w:r>
    </w:p>
  </w:body>
</w:document>
</file>