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2075a2d24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愛 雯 　踏 上 紅 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企 管 系 畢 業 校 友 劉 愛 雯 將 於 本 月 五 日 踏 上 紅 氈 ， 在 當 日 下 午 三 時 於 大 安 教 會 與 同 為 教 友 的 夫 婿 陳 方 正 舉 行 結 婚 典 禮 。 由 於 劉 校 友 曾 擔 任 本 校 學 生 活 動 中 心 總 幹 事 ， 人 緣 頗 佳 ， 預 計 當 日 將 有 不 少 校 友 前 往 祝 賀 。 （ 雲 水 ）</w:t>
          <w:br/>
        </w:r>
      </w:r>
    </w:p>
  </w:body>
</w:document>
</file>