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17d03841c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陳恆鈞專文提政策建言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公行系教授陳恆鈞獲邀在行政院研究發展考核委員會「國家政策季刊」最新一期（九十三年三月號）中發表專文「資訊運用與政策制定」，由於該刊本期主題為「知識型政府」，陳教授特從資訊運用面向探討知識型政府內涵，並提出政策建議。（涵怡）</w:t>
          <w:br/>
        </w:r>
      </w:r>
    </w:p>
  </w:body>
</w:document>
</file>