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4699628942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專 訪 體 育 室 主 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舒 宜 萍 專 訪 】 「 淡 江 學 生 多 ， 臥 虎 藏 龍 的 不 在 少 數 ， 具 有 體 育潛 能 者 ， 更 有 待 在 各 專 項 體 育 課 中 發 掘 。 」 新 上 任 的 體 育 室 主 任 黃 德 壽 ， 將 發 掘 體 育 專 才 ， 培 養 全 校 同 學 運 動 風 氣 ， 列 為 未 來 重 點 工 作 之 一 。 
</w:t>
          <w:br/>
          <w:t>
</w:t>
          <w:br/>
          <w:t>師 大 體 育 系 畢 業 ， 任 教 已 達 廿 五 年 的 黃 德 壽 表 示 ， 十 年 前 ， 淡 江台 北 校 園 仍 有 許 多 商 學 院 及 夜 間 部 同 學 時 ， 他 即 擔 任 體 育 行 政 工 作 ， 現 在 再 度 擔 任 主 任 一 職 ， 對 他 來 說 是 駕 輕 就 熟 。 
</w:t>
          <w:br/>
          <w:t>
</w:t>
          <w:br/>
          <w:t>黃 德 壽 以 廿 五 年 的 教 學 經 驗 指 出 ， 「 體 育 課 是 透 過 運 動 達 到 教 育 的 目 的 。 」 體 育 課 具 有 潛 移 默 化 的 功 能 ， 而 且 從 事 體 育 活 動 好 處 多 多 ， 一 來 可 鍛練 身 體 ， 二 來 訓 練 身 手 敏 捷 ， 精 神 好 、 減 少 懶 散 的 習 慣 ， 還 有 一 個 最 直 接 的 好 處 ， 就 是 可 以 減 肥 ， 這 一 點 ， 從 黃 德 壽 主 任 近 五 十 歲 ， 身 裁 仍 相 當 標 準 、 挺 拔 即 可 看 出 。 
</w:t>
          <w:br/>
          <w:t>
</w:t>
          <w:br/>
          <w:t>說 起 為 校 爭 光 的 校 隊 選 手 們 ， 黃 德 壽 肯 定 地 說 ， 「 打 球 的 孩 子 不 會 變 壞 ！ 」 你 也 許 不 相 信 ， 但 這 是 事 實 ， 本 校 男 女 共 卅 四 隊 校 隊 中 ， 幾 乎 一 半 以 上 有 研 究 生 同 學 。 黃 德 壽 表 示 ， 體 育 本 就 是 五 育 中 的 一 環 ， 現 在 國 家 也 開 始 重 視 體 育 了 ， 將 原 來 的 教 育 部 體 育 司 ， 升 格 成 為 體 委 會 ， 而 本 校 聘 請 體 育 老 師 ， 現 在 也 都 聘 碩 士 級 的 教 師 來 任 教 ， 希 望 能 讓 同 學 上 專 項 體 育 課 時 ， 學 到 專 門 的 技 術 ， 及 培 養 愛 運 動 的 目 的 ， 「 師 父 領 進 門 ， 修 行 在 個 人 。 」 
</w:t>
          <w:br/>
          <w:t>
</w:t>
          <w:br/>
          <w:t>「 當 然 ， 以 全 校 兩 萬 多 學 生 人 數 來 說 ， 學 校 的 運 動 場 地 是 不 夠 的 。 」 黃 德 壽 明 確 的 指 出 ， 學 校 已 有 計 畫 ， 將 在 現 在 文 館 後 指 南 客 運 停 車 場 處 ， 興 建 一 座 體 育 館 ， 時 間 將 在 化 館 興 建 後 ， 其 中 將 包 括 體 育 場 地 、 辦 公 室 及 社 團 使 用 空 間 ， 至 於 大 部 分 同 學 關 心 的 是 否 會 有 游 泳 池 的 設 備 ， 黃 德 壽 表 示 ， 「 游 泳 是 一 項 普 遍 性 的 運 動 ， 一 個 大 學 校 確 實 有 必 要 擁 有 一 座 泳 池 ， 學 校 已 將 其 規 劃 在 新 的 體 育 館 中 。 」 
</w:t>
          <w:br/>
          <w:t>
</w:t>
          <w:br/>
          <w:t>而 本 校台 北 校 園 上 課 的 同 學 ， 上 學 年 度 只 有 技 術 學 院 三 班 ， 本 學 期 起 除 技 術 學 院 增 為 九 班 ， 另 加 上 進 修 推 廣 教 育 學 士 班 四 班 ， 共 十 三 班 同 學 ， 為 充 分 運 用 資 源 ， 已 將 他 們 的 體 育 課 安 排 到 淡 水 校 園 來 上 ， 他 希 望 這 些 同 學 們 也 能 乘 此 機 會 到 淡 水 來 看 看 ， 感 受 一 下 大 學 校 園 。 
</w:t>
          <w:br/>
          <w:t>
</w:t>
          <w:br/>
          <w:t>把 運 動 當 成 一 輩 子 興 趣 的 黃 德 壽 ， 擅 長 的 體 育 課 程 非 常 廣 泛 ， 舉 凡 排 球 、 柔 道 、 手 球 、 桌 球 都 在 行 ， 他 希 望 同 學 們 能 在 體 育 課 中 交 到 志 同 道 合 的 好 朋 友 ， 他 也 鼓 勵 同 學 在 學 會 一 項 運 動 項 目 後 ， 不 要 放 棄 ， 把 它 當 成 終 生 的 樂 趣 。 如 此 ， 體 育 課 教 育 的 目 的 也 就 達 到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91184" cy="701040"/>
              <wp:effectExtent l="0" t="0" r="0" b="0"/>
              <wp:docPr id="1" name="IMG_3d9fbd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2/m\f08347fb-8d70-4dab-b30e-0f6839a81ef0.JPG"/>
                      <pic:cNvPicPr/>
                    </pic:nvPicPr>
                    <pic:blipFill>
                      <a:blip xmlns:r="http://schemas.openxmlformats.org/officeDocument/2006/relationships" r:embed="R235361ff5cd746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1184" cy="701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35361ff5cd746bb" /></Relationships>
</file>