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4ac9d2ed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紙 退 學 令 家 長 衝 擊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一 位 家 長 在 同 學 遭 受 退 學 處 分 之 後 ， 來 信 感 慨 為 人 父 母 的 傷 痛 心 情 ， 校 長 亦 藉 此 文 表 達 其 希 望 導 師 共 同 為 輔 導 工 作 盡 力 ， 期 使 每 位 同 學 都 能 適 性 發 展 的 用 心 。 
</w:t>
          <w:br/>
          <w:t>
</w:t>
          <w:br/>
          <w:t>校 長 的 話 ： 
</w:t>
          <w:br/>
          <w:t>
</w:t>
          <w:br/>
          <w:t>大 學 生 如 果 發 生 學 習 適 應 困 難 ， 除 了 作 弊 、 退 學 、 自 責 之 外 ， 有 沒 有 第 二 種 選 擇 ？ 
</w:t>
          <w:br/>
          <w:t>
</w:t>
          <w:br/>
          <w:t>有 ！ 但 是 許 多 青 年 學 子 ， 尤 其 是 剛 上 大 學 的 新 鮮 人 ， 限 於 資 訊 、 經 驗 不 足 ， 缺 乏 深 度 自 我 了 解 ， 再 加 上 背 負 著 家 長 期 望 與 往 昔 學 業 表 現 優 異 的 壓 力 ， 常 產 生 焦 慮 、 沮 喪 、 無 助 感 的 情 緒 性 反 應 ， 無 法 理 性 探 索 有 效 的 改 進 策 略 。 甚 至 抑 鬱 慘 度 大 學 四 年 ， 或 衍 生 憂 鬱 症 等 心 理 問 題 而 自 我 傷 害 ， 近 年 來 ， 在 各 校 校 園 亦 時 有 所 聞 。 本 校 曾 舉 辦 過 「 讀 書 與 學 習 策 略 量 表 」 團 體 測 驗 ， 發 現 仍 有 不 少 學 習 困 擾 的 同 學 ， 都 是 潛 在 的 受 輔 對 象 ！ 
</w:t>
          <w:br/>
          <w:t>
</w:t>
          <w:br/>
          <w:t>系 導 師 是 輔 導 前 線 的 尖 兵 ， 扮 演 了 重 要 的 「 預 防 」 功 能 角 色 。 當 發 現 學 生 學 習 狀況 有 異 時 ， 立 即 深 入 探 究 原 因 ， 和 學 生 共 同 擬 訂 提 昇 讀 書 效 率 的 計 劃 ，並 預 先 和 家 長 充 分 地 溝 通 ， 一 起 協 助 孩 子 度 過 難 關 。 若 屬 於 較 嚴 重 困 擾 ， 可 轉 介 至 學 生 輔 導 組 ， 定 期 做 個 別 生 涯 定 向 輔 導 。 
</w:t>
          <w:br/>
          <w:t>
</w:t>
          <w:br/>
          <w:t>當 然 ， 學 生 也 應 主 動 尋 求 諮 詢 支 援 ， 讓 系 導 師 預 知 你 的 學 習 困 擾 ； 也 應 了 解 系 上 對 學 生 成 績 評 估 準 則 ， 自 己 正 視 問 題 ， 做 好 心 理 準 備 。 
</w:t>
          <w:br/>
          <w:t>
</w:t>
          <w:br/>
          <w:t>今 謹 於 本 校 時 報 刊 登 家 長 來 信 ， 希 望 能 藉 此 呼籲 全 體 導 師 們 共 同 為 輔 導 工 作 盡 力 ， 以 免 再 發 生 類 此 遺 憾 ， 以 期 勉 本 校 師 生 共 同 思 索 生 涯 與 學 習 輔 導 的 問 題 ， 期 使 每 位 同 學 都 能 適 性 發 展 ！ 
</w:t>
          <w:br/>
          <w:t>
</w:t>
          <w:br/>
          <w:t>校 長 林 雲 山 
</w:t>
          <w:br/>
          <w:t>
</w:t>
          <w:br/>
          <w:t>家 長 來 鴻 ： 
</w:t>
          <w:br/>
          <w:t>
</w:t>
          <w:br/>
          <w:t>林 校 長 鈞 鑑 ： 
</w:t>
          <w:br/>
          <w:t>
</w:t>
          <w:br/>
          <w:t>您 日 理 校 務 倍 極 辛 苦 ， 打 擾 之 處 ， 還 望 見 諒 ！ 
</w:t>
          <w:br/>
          <w:t>
</w:t>
          <w:br/>
          <w:t>敝 子 弟 就 讀 貴 校 一 年 後 ， 於 七 月 間 遭 貴 校 退 學 ， 不 肖 子 弟 的 確 讓 父 母 傷 透 腦 筋 ， 當 然 檢 討 之 際 ， 沮 喪 流淚 對 敝 子 弟 的 重 新 站 起 來 產 生 極 大 阻 力 ， 一 年 過 去 ， 再 花 一 年 補 習 ， 當 中 花 的 精 神 與 金 錢 不 在 話 下 ， 然 而 此 刻 為 人 父 母 的 心 理 ， 亦 非 他 人 可 感 同 身 受 。 
</w:t>
          <w:br/>
          <w:t>
</w:t>
          <w:br/>
          <w:t>當 初 以 第 二 志 願 進 入 貴 校 （ 第 一 成 大 ） ， 第 一 學 期 結 束 後 ， 卻 有 三 科 不 及 格 （ 二 科 必 修 ， 一 科 選 修 ） ， 為 人 父 母 不 懂 其 中 奧 秘 ， 亦 未 聽 其 導 師 輔 導 或 學 校 指 導 其 重 考 大 學 ， 今 因 成 績 退 學 ， 抱 憾 的 是 今 年 失 去 重 考 的 機 會 ， 往 後 一 年 的 煎 熬 亦 是 一 個 家 庭 必 須 承 受 的 ， 個 人 任 教 省 立 高 職 ， 學 生 的 不 當 我 們 會 去 指 正 ， 學 習 歷 程 中 如 有 不 適 ， 我 們 會 指 引 他 轉 學 ， 甚 或 重 考 ， 教 授 的 權 威 ， 個 人 不 便 批 評 ， 而 以 當 學 生 為 樂 的 教 授 當 然 更 為 人 不 齒 。 
</w:t>
          <w:br/>
          <w:t>
</w:t>
          <w:br/>
          <w:t>而 今 盼 望 的 是 您 的 關 心 學 子 ， 在 不 適 於 該 科 系 時 ， 能 指 導 教 授 、 系 主 任 、 導 師 輔 導 學 生 轉 系 、 重 考 ， 勿 讓 他 （ 我 們 的 下 一 代 ） 再 無 謂 摸 索 ， 犧 牲 時 間 作 生 命 的 浪 費 ， 一 紙 退 學 令 是 容 易 的 ， 但 對 家 庭 的衝 擊 是 非 常 大 的 ， 如 此 才 是 家 庭 、 學 校 、 社 會 之 福 。 敬 祝 
</w:t>
          <w:br/>
          <w:t>
</w:t>
          <w:br/>
          <w:t>鈞 安 ！ 
</w:t>
          <w:br/>
          <w:t>
</w:t>
          <w:br/>
          <w:t>學 生 家 長 敬 叩 
</w:t>
          <w:br/>
          <w:t>
</w:t>
          <w:br/>
          <w:t>八 十 六 年 七 月 二 十 二 日</w:t>
          <w:br/>
        </w:r>
      </w:r>
    </w:p>
  </w:body>
</w:document>
</file>