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c991e92a742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 花 秋 月☉ 謝 凌 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 常 嘆 ： 人 到 中 年 ， 就 有 走 下 坡 的 悲 哀 ， 到 老 年 ， 更 不 值 錢 啦 ！ 
</w:t>
          <w:br/>
          <w:t>
</w:t>
          <w:br/>
          <w:t>到 底 是 什 麼 東 西 走 下 坡 了 ？ 
</w:t>
          <w:br/>
          <w:t>
</w:t>
          <w:br/>
          <w:t>頭 髮 數 量 ？ 皮 膚 光 澤 ？ 眼 角 魚 尾 紋 ？ 還 是 摩 拳 擦 掌 的 手 力 ？ 臨 危 不 變 的 腳 力 ？ 皎 潔 清 晰 的 視 力 ？ 抑 或 驕 傲 的 免 疫 系 統 ？ 
</w:t>
          <w:br/>
          <w:t>
</w:t>
          <w:br/>
          <w:t>萬 事 沒 有 絕 對 。 
</w:t>
          <w:br/>
          <w:t>
</w:t>
          <w:br/>
          <w:t>人 到 中 年 ， 很 多 東 西 也 可 以 往 上 坡 走 的 。 例 如 ： 智 慧 、 胸 襟 、 經 驗 、 氣 質 、 風 度 、 韻 味 、 洞 悉 能 力 、 應 變 能 力 、 氣 度 等 不 都 會 隨 著 年 紀 歲 月 蒸 蒸 日 上 嗎 ？ （ 雖 然 也 不 是 絕 對 ） 
</w:t>
          <w:br/>
          <w:t>
</w:t>
          <w:br/>
          <w:t>中 年 和 青 年 的 關 係 不 一 定 要 對 立 。 兩 者 之 間 ， 可 以 像 太 極 的 標 榜 那 樣 ： 一 邊 黑 、 一 邊 白 ， 但 黑 白 兩 色 不 是 直 線 隔 絕 ， 而 是 弧 形 相 容 相 扣 ， 不 鬆 弛 也 不 脫 節 。 而 當 中 兩 顆 反 白 小 圓 點 則 告 訴 我 們 ： 萬 事 黑 中 有 白 、 白 中 有 黑 。 青 春 本 錢 如 果 是 勇 敢 強 勁 的 大 片 黑 ， 那 小 白 點 就 可 能 是 財 力 和 經 驗 不 足 的 缺 憾 。 如 果 中 年 是 一 片 財 力 和 經 驗 傲 人 的 白 ， 那 小 黑 點 則 好 比 是 從 年 輕 就 堅 持 著 的 ， 不 受 污 染 的 赤 子 的 和 真 性 情 。 
</w:t>
          <w:br/>
          <w:t>
</w:t>
          <w:br/>
          <w:t>青 年 是 春 花 ， 中 年 是 秋 月 。 
</w:t>
          <w:br/>
          <w:t>
</w:t>
          <w:br/>
          <w:t>春 有 花 ， 秋 有 月 。 
</w:t>
          <w:br/>
          <w:t>
</w:t>
          <w:br/>
          <w:t>春 天 不 曾 好 好 開 花 ， 秋 天 又 放 著 好 月 不 會 欣 賞 的 中 年 人 ， 才 會 患 上 這 種 莫 名 的 恐 慌 症 。 
</w:t>
          <w:br/>
          <w:t>
</w:t>
          <w:br/>
          <w:t>人 到 中 年 ， 氣 定 神 閒 是 一 種 自 然 成 熟 。 思 想 理 想 ， 人 情 世 故 ， 時 勢 潮 流 ， 五 綱 倫 常 都 像 排 拼 圖 一 樣 ， 放 對 了 該 落 腳 的 地 方 。 
</w:t>
          <w:br/>
          <w:t>
</w:t>
          <w:br/>
          <w:t>哀 嘆 不 能 博 同 情 ， 顛 倒 忠 奸 更 非 換 取 特 權 和 搜 刮 優 惠 的 優 待 券 ， 人 不 該 太 輕 易 的 給 自 己 原 諒 的 理 由 及 藉 口 自 艾 自 怨 。 人 要 愛 自 己 但 不 是 放 縱 。 人 要 到 長 期 臥 眠 狀 態 的 那 一 天 才 能 算 是 走 到 黃 土 「 高 坡 」 ， 即 如 此 ， 又 怎 能 在 五 、 六 十 就 藉 「 走 下 坡 」 為 自 己 說 項 呢 ？ 
</w:t>
          <w:br/>
          <w:t>
</w:t>
          <w:br/>
          <w:t>來 ， 不 要 心 寒 ， 喝 杯 好 茶 熱 熱 肚 ， 暖 暖 心 ， 舞 照 跳 、 馬 照 跑 、 車 照 飆 ， 春 花 秋 月 不 會 了 。</w:t>
          <w:br/>
        </w:r>
      </w:r>
    </w:p>
  </w:body>
</w:document>
</file>