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3b4edaf35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Redondo Beach 的 海 鮮 大 餐 ☉ 陳 淑 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暑 假 裡 ， 到 地 處 內 陸 的 伊 利 諾 大 學 進 修 ， 兩 個 多 月 未 嘗 海 鮮 的 我 們 ， 早 已 決 定 到 加 州 時 ， 一 定 得 大 快 朵 頤 一 番 ！ 技 巧 性 的 安 排 一 定 會 經 過 這 個 「 可 口 的 」 ， 喔 ！ 不 是 ， 是 「 美 麗 的 」 － － Redondo Beach。 細 心 同 學 還 先 叫 大 家 先吃 點 胃 藥 ， 嗯 ！ 這 麼 一 來 就 萬 無 一 失 了 。 選 定 了 一 間 價 錢 公 道 的 餐 廳 後 ， 十 來 人 就 分 坐 在 不 同 的 好 位 子 ， 不 急 不 徐 地 點 出 早 就 背 好 的 海 鮮 菜 單 ， 別 的 單 字 可 以 不 懂 ， 但 一 定 要 知 道 龍 蝦 、 螃 蟹 、 蚌 殼 和 明 蝦 ！ 圍 上 吃 龍 蝦 專 用 的 圍 兜 兜 ， 手 拿 起 敲 螃 蟹 的 鐵 鎚 ， 這 一 刻 ， 男 生 和 女 生 是 一 樣 的 勇 猛 … … 身 邊 的 小 弘 不 斷 的 說 ： 「 嗯 ！ 真 的 很 新 鮮 ！ 真 的 很 棒 ！ … … 」 我 深 有 同 感 的 頻 點 頭 ， 滿 足 的 喜 悅 引 來 服 務 生 幫 我 們 拍 下 這 張 照 片 … …</w:t>
          <w:br/>
        </w:r>
      </w:r>
    </w:p>
  </w:body>
</w:document>
</file>