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8867ef37847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蓮葉荷田田　◆小白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從登輝大道往上行，一路上盡是無邊際的青山綠
</w:t>
          <w:br/>
          <w:t>野，偶有一方青青稻禾點綴其中。每星期三的高爾
</w:t>
          <w:br/>
          <w:t>夫球室外課，必須到埤島里的練習場上課，而這也
</w:t>
          <w:br/>
          <w:t>是我在沉重的課業壓力下，唯一能盡情地享受大自
</w:t>
          <w:br/>
          <w:t>然之美的悠閒時刻。
</w:t>
          <w:br/>
          <w:t>
</w:t>
          <w:br/>
          <w:t>
</w:t>
          <w:br/>
          <w:t>在流暢的揮竿動作中，釋放出心中積壓已久的抑
</w:t>
          <w:br/>
          <w:t>鬱與煩悶。下課後，懷著愉快的心情，吹著口哨，
</w:t>
          <w:br/>
          <w:t>騎著50cc的小迪奧，沿著大道順勢而下。在金色陽
</w:t>
          <w:br/>
          <w:t>光的照射下，初晨的薄霧盡散，只留下珍珠般閃亮
</w:t>
          <w:br/>
          <w:t>的朝露，熠熠地發出動人的光彩，隨著風，帶來一
</w:t>
          <w:br/>
          <w:t>種沁涼的膚觸。從沒想到，在北台灣的純樸小鎮，
</w:t>
          <w:br/>
          <w:t>也能見到如此廣闊的草原，一望無際地向海岸延展
</w:t>
          <w:br/>
          <w:t>，柔軟的細長草葉，隨著微風，搖曳出海浪般的綠
</w:t>
          <w:br/>
          <w:t>意。不自覺地，心中也跟著波濤洶湧起來，懷念起
</w:t>
          <w:br/>
          <w:t>墾丁的大草原，亦是如綠寶石般鑲在湛藍的海邊。
</w:t>
          <w:br/>
          <w:t>喜歡在異地尋找與家鄉相似的景致，藉此，發覺出
</w:t>
          <w:br/>
          <w:t>造物主的神奇，也溫暖了遊子的心。平蕪盡處是一
</w:t>
          <w:br/>
          <w:t>方水田，端端正正的嵌在道路旁，田中種滿了如稻
</w:t>
          <w:br/>
          <w:t>作般整齊的黃色睡蓮，一行行的開著。出淤泥而不
</w:t>
          <w:br/>
          <w:t>染的謙謙君子啊！在這遙遠的臨海小鎮上，默默地
</w:t>
          <w:br/>
          <w:t>散發特立高潔的芬芳，堅韌的長梗，托著柔嫩的鵝
</w:t>
          <w:br/>
          <w:t>黃色卵形花瓣，以亭亭玉立之姿，傲然挺立於山海
</w:t>
          <w:br/>
          <w:t>之間。不同於故國西湖紅蓮的氤氳浪漫，亦非南台
</w:t>
          <w:br/>
          <w:t>灣七月蓮花祭如火如荼的熱鬧繽紛，它只是固執的
</w:t>
          <w:br/>
          <w:t>釋放出屬於自己的美麗，在這邈無人跡處悄悄地盛
</w:t>
          <w:br/>
          <w:t>開出一片春天。多少人步履匆匆，在這筆直的大道
</w:t>
          <w:br/>
          <w:t>上，為了自己的理想奔波來回，曾幾何時，人生的
</w:t>
          <w:br/>
          <w:t>意義只剩下名利的追逐，生命的色彩早已消褪無蹤
</w:t>
          <w:br/>
          <w:t>跡，空負了造物主所創造的美好大地。忙碌的人們
</w:t>
          <w:br/>
          <w:t>啊！請偶爾停下腳步，放鬆緊繃已久的心靈，看看
</w:t>
          <w:br/>
          <w:t>蔚藍的海、雲霧縹緲的青山及萬紫千紅的大自然，
</w:t>
          <w:br/>
          <w:t>聽聽宛轉的鳥語、撼動山河的海濤聲、還有朋友間
</w:t>
          <w:br/>
          <w:t>誠摯的問候。你將會發現，原來生命處處充滿歡欣
</w:t>
          <w:br/>
          <w:t>和喜樂。
</w:t>
          <w:br/>
          <w:t>
</w:t>
          <w:br/>
          <w:t>
</w:t>
          <w:br/>
          <w:t>在蓮田旁的紅土平原上，一群小朋友正嘻鬧著打
</w:t>
          <w:br/>
          <w:t>棒球，小小的身影，在早晨的陽光下揮著汗，努力
</w:t>
          <w:br/>
          <w:t>的投著每一顆球、不停的跑著壘。在他們的心中，
</w:t>
          <w:br/>
          <w:t>沒有比打好一場球更為重要的事了。其實在人生的
</w:t>
          <w:br/>
          <w:t>道路上，也可以如此簡單。有努力以赴的目標，亦
</w:t>
          <w:br/>
          <w:t>留有閒暇用以豐富生命，關懷他人。雖然人生渺如
</w:t>
          <w:br/>
          <w:t>滄海一粟，但我們可以在短短的歲月中，揮灑出絢
</w:t>
          <w:br/>
          <w:t>爛的光采。懂得如何生活，懂得去體驗憂愁和快樂
</w:t>
          <w:br/>
          <w:t>，給自己一個喘息的空間，只要有心，其實不難。</w:t>
          <w:br/>
        </w:r>
      </w:r>
    </w:p>
  </w:body>
</w:document>
</file>