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0c46d12ea45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圖文/feifei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體溫
</w:t>
          <w:br/>
          <w:t>
</w:t>
          <w:br/>
          <w:t>身體成　蜜　過的弧度
</w:t>
          <w:br/>
          <w:t>輕靠熟睡　靜　的妳
</w:t>
          <w:br/>
          <w:t>
</w:t>
          <w:br/>
          <w:t>停泊在　頸
</w:t>
          <w:br/>
          <w:t>就算再駭人的風浪
</w:t>
          <w:br/>
          <w:t>我也願意……
</w:t>
          <w:br/>
          <w:t>
</w:t>
          <w:br/>
          <w:t>甜甜的　心跳聲
</w:t>
          <w:br/>
          <w:t>總在每每初夜流進我疲憊的身軀
</w:t>
          <w:br/>
          <w:t>
</w:t>
          <w:br/>
          <w:t>給我再廣闊的天
</w:t>
          <w:br/>
          <w:t>都不願意換取　妳　背後的空間……
</w:t>
          <w:br/>
          <w:t>
</w:t>
          <w:br/>
          <w:t>身上委屈的痕跡
</w:t>
          <w:br/>
          <w:t>也因妳的氣息而抹去
</w:t>
          <w:br/>
          <w:t>但
</w:t>
          <w:br/>
          <w:t>這些這些
</w:t>
          <w:br/>
          <w:t>都　比不上
</w:t>
          <w:br/>
          <w:t>親愛的……體溫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2704" cy="1652016"/>
              <wp:effectExtent l="0" t="0" r="0" b="0"/>
              <wp:docPr id="1" name="IMG_d4fb1d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8/m\abe56521-163f-43f0-b156-14656c3a8605.jpg"/>
                      <pic:cNvPicPr/>
                    </pic:nvPicPr>
                    <pic:blipFill>
                      <a:blip xmlns:r="http://schemas.openxmlformats.org/officeDocument/2006/relationships" r:embed="R6657d1ef07924b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2704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57d1ef07924b17" /></Relationships>
</file>