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61ec2af6d4e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訪朝陽科技大學校長秘書王惠芬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編者按：此文為作者王惠芬校友以第三人稱口
</w:t>
          <w:br/>
          <w:t>吻所回憶的大學生活點滴，文中的「天兒」正是王
</w:t>
          <w:br/>
          <w:t>校友的化名。
</w:t>
          <w:br/>
          <w:t>
</w:t>
          <w:br/>
          <w:t>
</w:t>
          <w:br/>
          <w:t>當天兒初為新鮮人之時，父母就曾與她約法三
</w:t>
          <w:br/>
          <w:t>章：「到淡江之後，不許參加社團，好好地用功讀
</w:t>
          <w:br/>
          <w:t>書，以準備轉學考。」所以當天兒參加新生訓練期
</w:t>
          <w:br/>
          <w:t>間，走過琳瑯滿目的社團招生攤位時，頭都不敢抬
</w:t>
          <w:br/>
          <w:t>，快步通過，因為怕自己禁不起社團的誘惑而報名
</w:t>
          <w:br/>
          <w:t>，畢竟對在鄉下長大，初中高中又就讀私立女中的
</w:t>
          <w:br/>
          <w:t>說天兒來說，「學生社團」是個新奇又令她嚮往已
</w:t>
          <w:br/>
          <w:t>久的名詞，好像是大學生才可能享有的專利。
</w:t>
          <w:br/>
          <w:t>
</w:t>
          <w:br/>
          <w:t>
</w:t>
          <w:br/>
          <w:t>人算不如天算，開學後三個星期，校園中突然
</w:t>
          <w:br/>
          <w:t>出現一個醒目的招牌－－淡江樸毅社會工作團，就
</w:t>
          <w:br/>
          <w:t>因為只有這個社團在擺攤位招生，所以格外引人注
</w:t>
          <w:br/>
          <w:t>意，天兒不禁好奇地停下腳步，翻翻攤位上的檔案
</w:t>
          <w:br/>
          <w:t>資料，想了解這個社團是做什麼的，看著看著，看
</w:t>
          <w:br/>
          <w:t>到一個觸動天兒心弦的服務項目－－老人服務，一
</w:t>
          <w:br/>
          <w:t>向覺得「得之於人者較多，出之於己者較少」而且
</w:t>
          <w:br/>
          <w:t>認為「人的價值，在於發揮自己對社會的貢獻」的
</w:t>
          <w:br/>
          <w:t>天兒，立即就報名參加了。
</w:t>
          <w:br/>
          <w:t>
</w:t>
          <w:br/>
          <w:t>
</w:t>
          <w:br/>
          <w:t>進了樸毅，天兒發現需要學習的事物很多，例
</w:t>
          <w:br/>
          <w:t>如設計活動、帶團康、表達能力及組織能力的訓練
</w:t>
          <w:br/>
          <w:t>，加上學長及學姐們的關愛與指導，使天兒了解到
</w:t>
          <w:br/>
          <w:t>，「服務是一種生活，它讓你學習如何去愛，如何
</w:t>
          <w:br/>
          <w:t>用耐心克服困難，如何用誠意善意去幫助別人，在
</w:t>
          <w:br/>
          <w:t>許多時候，多餘的服務會帶給別人一種負擔，服務
</w:t>
          <w:br/>
          <w:t>是去愛需要愛的人，去幫助需要幫助的人」。
</w:t>
          <w:br/>
          <w:t>
</w:t>
          <w:br/>
          <w:t>
</w:t>
          <w:br/>
          <w:t>大一上，因為天兒太投注於社團（唯有付出與
</w:t>
          <w:br/>
          <w:t>投入，才能學到東西），與班上同學相當疏遠，同
</w:t>
          <w:br/>
          <w:t>班女生因為大多住校，所以還算熟，而班上男生除
</w:t>
          <w:br/>
          <w:t>了學友外，其餘的都不認識，正犯了參與社團的毛
</w:t>
          <w:br/>
          <w:t>病－－與班上脫節，於是在班會中選舉下學期幹部
</w:t>
          <w:br/>
          <w:t>時，同學們故意提供給天兒服務班上的機會－－被
</w:t>
          <w:br/>
          <w:t>陷害當副班長，從此，天兒的睡眠從沒有充足過，
</w:t>
          <w:br/>
          <w:t>一方面要應付繁重的課業，再方面要想辦法拉攏班
</w:t>
          <w:br/>
          <w:t>級的向心力，而且此時樸毅團長也破例讓才大一的
</w:t>
          <w:br/>
          <w:t>天兒擔任團上的總務長。因為天兒需要比別人付出
</w:t>
          <w:br/>
          <w:t>得更多，所以只好充分利用自己的每一分每一秒，
</w:t>
          <w:br/>
          <w:t>甚至不惜犧牲睡眠時間。
</w:t>
          <w:br/>
          <w:t>
</w:t>
          <w:br/>
          <w:t>
</w:t>
          <w:br/>
          <w:t>在大一下學期，由於樸毅學長的提攜，使天兒
</w:t>
          <w:br/>
          <w:t>有機會擔任工學院十系聯合幹部訓練的服務員，這
</w:t>
          <w:br/>
          <w:t>對一個研習訓練營來說，也是破例採用大一的同學
</w:t>
          <w:br/>
          <w:t>擔任服務員。這一次的經歷，拓展了天兒的視野，
</w:t>
          <w:br/>
          <w:t>更認識不少中國工程師學會的優秀幹部，從他們那
</w:t>
          <w:br/>
          <w:t>兒學到不少待人處世及做事的方法。
</w:t>
          <w:br/>
          <w:t>
</w:t>
          <w:br/>
          <w:t>
</w:t>
          <w:br/>
          <w:t>「藉著活動，可以消除人們之間的隔閡與距離
</w:t>
          <w:br/>
          <w:t>」，基於這樣的理念，天兒決定大一下要好好為班
</w:t>
          <w:br/>
          <w:t>上同學策劃一些精緻的活動，於是天兒沒事就請教
</w:t>
          <w:br/>
          <w:t>學長及學姐，或是查閱北部旅遊指南，尋找適合辦
</w:t>
          <w:br/>
          <w:t>活動的地點，以及適當而新鮮的活動方式，在和班
</w:t>
          <w:br/>
          <w:t>上幾名幹部討論與探路的過程中，無形中已漸漸拉
</w:t>
          <w:br/>
          <w:t>攏了班上的向心力，因為天兒找的那幾名智囊團，
</w:t>
          <w:br/>
          <w:t>都是班上小團體中的領導人物。再經由暹羅灣的烤
</w:t>
          <w:br/>
          <w:t>肉，陽明山花季賞花行、慶生晚會、歌唱大賽、淡
</w:t>
          <w:br/>
          <w:t>水－關渡－八里協力車之旅，同學間的感情非常好
</w:t>
          <w:br/>
          <w:t>，好像兄弟姐妹般地互相關懷，在系運時竟得了大
</w:t>
          <w:br/>
          <w:t>會精神總錦標，全班出席率高達百分之百，天兒明
</w:t>
          <w:br/>
          <w:t>白了「一個群體的成就，是由群體中的每一個人的
</w:t>
          <w:br/>
          <w:t>成就所編織而成的，而所塗抹的，就是大家所付出
</w:t>
          <w:br/>
          <w:t>血汗、感情和一顆真摯的心」。
</w:t>
          <w:br/>
          <w:t>
</w:t>
          <w:br/>
          <w:t>
</w:t>
          <w:br/>
          <w:t>天兒有空，就喜歡找學長及學姐們聊天，因為
</w:t>
          <w:br/>
          <w:t>「分享的喜樂是雙倍的喜樂，分擔的痛苦是一半的
</w:t>
          <w:br/>
          <w:t>痛苦」，而學長們過去寶貴的經驗，可以使自己少
</w:t>
          <w:br/>
          <w:t>走很多冤枉路，而且學長們的思考模式，分析事情
</w:t>
          <w:br/>
          <w:t>的辦法，良好的表達能力……都是天兒學習的典範
</w:t>
          <w:br/>
          <w:t>，而且也幫天兒澄清了不少模糊的觀念。例如有位
</w:t>
          <w:br/>
          <w:t>學長告訴天兒：「一個大學生應對人類知識文化有
</w:t>
          <w:br/>
          <w:t>相當程度的了解，對自己民族的學術文化有基本的
</w:t>
          <w:br/>
          <w:t>欣賞與把握，同時，他應養成一種獨立思考、判斷
</w:t>
          <w:br/>
          <w:t>的能力；一種對真理、對善、對美等價值之執著的
</w:t>
          <w:br/>
          <w:t>心態」，這段話成了天兒自我期勉的目標。
</w:t>
          <w:br/>
          <w:t>
</w:t>
          <w:br/>
          <w:t>
</w:t>
          <w:br/>
          <w:t>「人生的路，每一個人都要走一趟，同樣是一
</w:t>
          <w:br/>
          <w:t>條路，每一個人走起來，都有著不同的感受，是好
</w:t>
          <w:br/>
          <w:t>是壞，那就要靠幾分的機緣與自己的抉擇」，升上
</w:t>
          <w:br/>
          <w:t>大二，有許多人開始遊說天兒接任樸毅團長，天兒
</w:t>
          <w:br/>
          <w:t>起初猶豫不決，畢竟這責任太重了，然而「一件事
</w:t>
          <w:br/>
          <w:t>，只要是自己所決定的，而不是受別人影響而決定
</w:t>
          <w:br/>
          <w:t>，就是對的」，「人可以全盤的否定自己，更可以
</w:t>
          <w:br/>
          <w:t>重新的肯定自己」，於是天兒基於回饋與學習的心
</w:t>
          <w:br/>
          <w:t>理，接下了團長一職。在任內，天兒學到了「凡事
</w:t>
          <w:br/>
          <w:t>期望合理的，勿期望完美的」，一個女孩子要領導
</w:t>
          <w:br/>
          <w:t>一個社團，格外地辛苦，「人的一生就像在霧中行
</w:t>
          <w:br/>
          <w:t>走，當你鼓足勇氣，放下憂懼和疑惑，一步一步向
</w:t>
          <w:br/>
          <w:t>前走，你就會發現，一步有一步的神奇，每走一步
</w:t>
          <w:br/>
          <w:t>，你就愈能看清楚下一步的道路」。「人的聰明才
</w:t>
          <w:br/>
          <w:t>智都是差不多的，精力也是同樣的，而一個人的成
</w:t>
          <w:br/>
          <w:t>功，完全在於有無恆心」，天兒憑著耐心、誠心、
</w:t>
          <w:br/>
          <w:t>恆心、毅力與熱誠，使樸毅團榮獲七十四學年度全
</w:t>
          <w:br/>
          <w:t>國大專績優社團，期間不知受了多少委屈、遭受多
</w:t>
          <w:br/>
          <w:t>少挫折，更不知流了多少汗水與淚水，才明白「挫
</w:t>
          <w:br/>
          <w:t>折感是一個人不斷內求砥礪，一心一意想超越自己
</w:t>
          <w:br/>
          <w:t>，在屢次的成功後，偶然遭遇到某種巨大的阻力，
</w:t>
          <w:br/>
          <w:t>似乎短期間無從突破，乃產生了一種懷疑。挫折感
</w:t>
          <w:br/>
          <w:t>是自找的，但是如果對一個團體真的有心，就不會
</w:t>
          <w:br/>
          <w:t>被挫折擊倒」。
</w:t>
          <w:br/>
          <w:t>
</w:t>
          <w:br/>
          <w:t>
</w:t>
          <w:br/>
          <w:t>大家從此將天兒歸類於女強人，有人打趣說：
</w:t>
          <w:br/>
          <w:t>「從來沒見過天兒掉淚」，其實天兒暗地裡不知哭
</w:t>
          <w:br/>
          <w:t>濕了多少條棉被，但她知道「懦弱的人會哭，再堅
</w:t>
          <w:br/>
          <w:t>強的人也必然哭過；身世淒楚的人會哭，但最幸福
</w:t>
          <w:br/>
          <w:t>的人也會哭；多情的人很容易哭，而最無情的人有
</w:t>
          <w:br/>
          <w:t>時也會哭；然而，哭了之後，如何處理或彌補那件
</w:t>
          <w:br/>
          <w:t>事，才是最重要的」。天兒治療自己沮喪和消極的
</w:t>
          <w:br/>
          <w:t>方法是「找一件有意義而且適合自己興趣的事，全
</w:t>
          <w:br/>
          <w:t>心全意去做。﹃全心全意去做﹄，是一種積極的態
</w:t>
          <w:br/>
          <w:t>度，一個人只要是積極的，就不會倒下去」。在忙
</w:t>
          <w:br/>
          <w:t>碌之餘，天兒也學會了「無論如何要在自己心靈上
</w:t>
          <w:br/>
          <w:t>留一片淨土，急事緩做，緩事急做，讓自己從容地
</w:t>
          <w:br/>
          <w:t>走下去」。
</w:t>
          <w:br/>
          <w:t>
</w:t>
          <w:br/>
          <w:t>
</w:t>
          <w:br/>
          <w:t>暑假天兒參加了金門戰鬥營，有感而發地提醒
</w:t>
          <w:br/>
          <w:t>自己「不要讓多采多姿的大學生活，沖淡了我們的
</w:t>
          <w:br/>
          <w:t>憂患意識」。更常提醒其他參與社團的伙伴，「不
</w:t>
          <w:br/>
          <w:t>要在過度的歡笑中迷失了自己，多讀，多聞，多吸
</w:t>
          <w:br/>
          <w:t>收別人人生的經驗，常思，常斟酌，則你會覺得獲
</w:t>
          <w:br/>
          <w:t>得了許多」，而且天兒也懂得勉勵社團伙伴要「把
</w:t>
          <w:br/>
          <w:t>這份完美，良善的心，帶離社團，帶進社會，這才
</w:t>
          <w:br/>
          <w:t>是參與社團的主要目的」。
</w:t>
          <w:br/>
          <w:t>
</w:t>
          <w:br/>
          <w:t>
</w:t>
          <w:br/>
          <w:t>升上大三，天兒因為許多複雜的因素，接任學
</w:t>
          <w:br/>
          <w:t>生活動中心總幹事，所謂樹大招風，這一年來的風
</w:t>
          <w:br/>
          <w:t>風雨雨，真是苦不堪言，學長勉勵天兒，「或許這
</w:t>
          <w:br/>
          <w:t>種選擇非你所愛，但卻可試著去愛這種選擇。在學
</w:t>
          <w:br/>
          <w:t>習的過程中，人家給我們的讚美，是證明我們沒走
</w:t>
          <w:br/>
          <w:t>錯路，而人家給我們的批評，是讓我們不走錯路。
</w:t>
          <w:br/>
          <w:t>是非審之於己，毀譽聽之於人，得失存之於數」。
</w:t>
          <w:br/>
          <w:t>於是天兒擔任總幹事這一年，學會了「以同樣平和
</w:t>
          <w:br/>
          <w:t>與寧靜的心情，來接受毀辱與榮耀」。在胸襟上，
</w:t>
          <w:br/>
          <w:t>天兒立志要像大海那麼偉大，也要像大海那麼平凡
</w:t>
          <w:br/>
          <w:t>。偉大的能容萬川而不擇細流，對任何艱巨繁重的
</w:t>
          <w:br/>
          <w:t>工作，都能在能力所及的範圍內，不辭辛勞地接受
</w:t>
          <w:br/>
          <w:t>，而完成它；平凡的能處卑微而不怨惱，對任何微
</w:t>
          <w:br/>
          <w:t>不足道的工作，都能謙虛地欣然受命，甘願成為大
</w:t>
          <w:br/>
          <w:t>機器中的一枚小螺絲釘。
</w:t>
          <w:br/>
          <w:t>
</w:t>
          <w:br/>
          <w:t>
</w:t>
          <w:br/>
          <w:t>天兒在大學裡培養出具有質疑、批判、獨立思
</w:t>
          <w:br/>
          <w:t>考的能力，除了課堂上及課本上所學到（吸收）的
</w:t>
          <w:br/>
          <w:t>知識之外，更重要的是去學習知識的技巧和方法，
</w:t>
          <w:br/>
          <w:t>並充分利用圖書館，多聽演講，以及參與社團活動
</w:t>
          <w:br/>
          <w:t>，藉以歷練人際關係，使自己各方面才能得以充實
</w:t>
          <w:br/>
          <w:t>與發揮。又由於參與了許多校際性的研習活動，使
</w:t>
          <w:br/>
          <w:t>得天兒了悟到什麼叫「未見大海，不知大海的深沉
</w:t>
          <w:br/>
          <w:t>與無涯」。
</w:t>
          <w:br/>
          <w:t>
</w:t>
          <w:br/>
          <w:t>
</w:t>
          <w:br/>
          <w:t>大三之前，天兒一直對大學裡的老師很失望，
</w:t>
          <w:br/>
          <w:t>每位任課老師幾乎是匆匆地來上課，下課之後又匆
</w:t>
          <w:br/>
          <w:t>匆地離開，師生之間的關係非常淡漠。很幸運地，
</w:t>
          <w:br/>
          <w:t>大三因為職務關係，認識了許多真正關心同學的老
</w:t>
          <w:br/>
          <w:t>師，在他們的關懷與指導下，天兒學會了做任何事
</w:t>
          <w:br/>
          <w:t>都應「態度和緩，立場堅定；理直氣和，義正詞婉
</w:t>
          <w:br/>
          <w:t>」。
</w:t>
          <w:br/>
          <w:t>
</w:t>
          <w:br/>
          <w:t>
</w:t>
          <w:br/>
          <w:t>當然啦！天兒的感情世界，也一直為認識她的
</w:t>
          <w:br/>
          <w:t>人所關切的。不錯，不曾愛過，是種遺憾，但勉強
</w:t>
          <w:br/>
          <w:t>談一場不合時宜，不夠身分或不夠勢均力敵的戀愛
</w:t>
          <w:br/>
          <w:t>，卻是一場浩劫。在天兒的觀念裡，愛情是雙方心
</w:t>
          <w:br/>
          <w:t>智、性情、人格、熱勁、時間與意志的種種角力，
</w:t>
          <w:br/>
          <w:t>不是勢均力敵，很難有一場漂亮的廝纏。天兒認為
</w:t>
          <w:br/>
          <w:t>愛是藝術，須要時間，方能培養；愛是生命，需要
</w:t>
          <w:br/>
          <w:t>時間，方能成長；愛是接納，需要了解，方能適應
</w:t>
          <w:br/>
          <w:t>。
</w:t>
          <w:br/>
          <w:t>
</w:t>
          <w:br/>
          <w:t>
</w:t>
          <w:br/>
          <w:t>如果天兒真能愛一個人，她會把對方的成長視
</w:t>
          <w:br/>
          <w:t>為自己的成長，分享對方的收獲，同時，她也會把
</w:t>
          <w:br/>
          <w:t>自己的收獲，分享給對方。他們同在一起成長，一
</w:t>
          <w:br/>
          <w:t>起分享。但他們是兩個獨立的個體，有時候儷影雙
</w:t>
          <w:br/>
          <w:t>雙，彼此照顧，卻不互相束縛；有時候獨來獨往，
</w:t>
          <w:br/>
          <w:t>彼此分開，卻不互相疏遠。而且天兒相信，世界上
</w:t>
          <w:br/>
          <w:t>沒有十全十美的人，都是雙方互相的適應，應該是
</w:t>
          <w:br/>
          <w:t>要求對方五全五美，再加上自己的五全五美，去湊
</w:t>
          <w:br/>
          <w:t>成十全十美才對。
</w:t>
          <w:br/>
          <w:t>
</w:t>
          <w:br/>
          <w:t>
</w:t>
          <w:br/>
          <w:t>曾有位老師告訴過天兒：「做個心靈成熟，而
</w:t>
          <w:br/>
          <w:t>情感卻非常單純的人，即使有夠豐富的知識和夠豐
</w:t>
          <w:br/>
          <w:t>富的人生經驗，但是做事及待人卻該像個純真善良
</w:t>
          <w:br/>
          <w:t>的小孩子」，天兒一直以此自許。然而，古今賢人
</w:t>
          <w:br/>
          <w:t>用一些符號把他們的經驗、觀念、想法表達出來，
</w:t>
          <w:br/>
          <w:t>告誡後人，但是後人沒有這種經驗，無法了解。漸
</w:t>
          <w:br/>
          <w:t>漸地有人把前人的那些符號叛逆性的否定，把它稱
</w:t>
          <w:br/>
          <w:t>為「口號」，「標語」，「理論」，後人對於這些
</w:t>
          <w:br/>
          <w:t>話開始有了抗拒。但是，漸漸的又會有些人慢慢地
</w:t>
          <w:br/>
          <w:t>有了前人的經歷，他們才發覺－－驚異的發覺，前
</w:t>
          <w:br/>
          <w:t>人的話不是沒有道理的。不過，當這些有了前人經
</w:t>
          <w:br/>
          <w:t>驗的人提出這些符號的時候，又很容易的會有了其
</w:t>
          <w:br/>
          <w:t>他人的抗拒……。</w:t>
          <w:br/>
        </w:r>
      </w:r>
    </w:p>
  </w:body>
</w:document>
</file>