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3f1dc3fcf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電子化圖書館無遠弗屆作學問要靠自己尋來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【記者黃序凡報導】進入了大學之門，也就是
</w:t>
          <w:br/>
          <w:t>打開了另一個知識殿堂的窗口。大學四年，你將尋
</w:t>
          <w:br/>
          <w:t>求的是更豐富、更多元的知識，無論是學業的，或
</w:t>
          <w:br/>
          <w:t>是生活上的。只是，你也會發現所謂的「知識」真
</w:t>
          <w:br/>
          <w:t>的是要靠你自己去「尋」來的，再也不是全靠聯考
</w:t>
          <w:br/>
          <w:t>或老師要你懂些什麼、背些什麼。因此，能否充分
</w:t>
          <w:br/>
          <w:t>利用圖書館資源，提供各種自我學習的機會，往往
</w:t>
          <w:br/>
          <w:t>更是你大學生活收穫多少的關鍵。
</w:t>
          <w:br/>
          <w:t>
</w:t>
          <w:br/>
          <w:t>來到淡江，相信你第一眼也定能瞧見這棟高十
</w:t>
          <w:br/>
          <w:t>一層樓，雄偉壯麗外形、坐擁觀音山、淡水河美景
</w:t>
          <w:br/>
          <w:t>的白色建築，她就是於去年開始正式啟用，代表淡
</w:t>
          <w:br/>
          <w:t>江進入第三波的覺生紀念圖書館。
</w:t>
          <w:br/>
          <w:t>
</w:t>
          <w:br/>
          <w:t>
</w:t>
          <w:br/>
          <w:t>沒有圍牆的圖書館真棒！
</w:t>
          <w:br/>
          <w:t>
</w:t>
          <w:br/>
          <w:t>圖書館樓高九層，全部面積高達8097坪，內部
</w:t>
          <w:br/>
          <w:t>空間規劃為一樓：二十四小時全天候開放的自修室
</w:t>
          <w:br/>
          <w:t>及電腦室；二樓：公用目錄查尋區、校史室；三樓
</w:t>
          <w:br/>
          <w:t>：資訊檢索區及網路資源指導區；四樓：期刊區；
</w:t>
          <w:br/>
          <w:t>五樓：中文書庫、非書資料區；六∼七樓：中文書
</w:t>
          <w:br/>
          <w:t>庫、討論室；八∼九樓：西文書庫及研究小間。
</w:t>
          <w:br/>
          <w:t>
</w:t>
          <w:br/>
          <w:t>全面資訊化是本校圖書館的最大特色，不僅全
</w:t>
          <w:br/>
          <w:t>館業務自動化，尚有完善的學術網路及電腦網路應
</w:t>
          <w:br/>
          <w:t>用，分置各地的資料可相互取用、檢索、傳輸，提
</w:t>
          <w:br/>
          <w:t>供全年、全天候的開放服務，可供同學們得到更豐
</w:t>
          <w:br/>
          <w:t>富的資源，而不再侷限圖書館內的資料。館內更設
</w:t>
          <w:br/>
          <w:t>有一千四百多個網路接點，可讓大家攜帶個人手提
</w:t>
          <w:br/>
          <w:t>電腦入內使用，成為真正所謂「沒有圍牆的電子化
</w:t>
          <w:br/>
          <w:t>圖書館」。
</w:t>
          <w:br/>
          <w:t>
</w:t>
          <w:br/>
          <w:t>由此你就可以了解，傳統紙本資料不再是圖書
</w:t>
          <w:br/>
          <w:t>館的唯一訴求。下面即將介紹的「非書資料區」，
</w:t>
          <w:br/>
          <w:t>即是本校圖書館最受全校師生們喜愛的部分，也是
</w:t>
          <w:br/>
          <w:t>本校多年來重視多媒體資料蒐集及應用的成果。
</w:t>
          <w:br/>
          <w:t>
</w:t>
          <w:br/>
          <w:t>
</w:t>
          <w:br/>
          <w:t>非書資料音影像的感官世界
</w:t>
          <w:br/>
          <w:t>
</w:t>
          <w:br/>
          <w:t>多媒體資料所呈現的音、影、像，其資訊之清
</w:t>
          <w:br/>
          <w:t>晰性、真實性、娛樂性及豐富性，更是文字媒體所
</w:t>
          <w:br/>
          <w:t>不能及的。340坪大的非書資料室，包含了「視聽
</w:t>
          <w:br/>
          <w:t>欣賞區」、「多媒體電腦室」、視聽及電腦設備一
</w:t>
          <w:br/>
          <w:t>應俱全的「多媒體資源教室」及「資料典藏區」等
</w:t>
          <w:br/>
          <w:t>。一人一位一機的設備，讓你更可完全自主地悠游
</w:t>
          <w:br/>
          <w:t>於高級的視聽感官世界之中。
</w:t>
          <w:br/>
          <w:t>
</w:t>
          <w:br/>
          <w:t>至於這裡所收藏的各類「非書資料」，可並非
</w:t>
          <w:br/>
          <w:t>全是知識性、教育性的學術教學資料喔！若你想來
</w:t>
          <w:br/>
          <w:t>點輕鬆的，這裡也有文化性、休閒性、趣味十足的
</w:t>
          <w:br/>
          <w:t>收藏。有巴哈、莫札特、貝多芬等音樂大師的古典
</w:t>
          <w:br/>
          <w:t>樂、西方歌劇、中國京劇、名人演講有聲書，也有
</w:t>
          <w:br/>
          <w:t>許多精典紀錄片、寫實片、電影片等，還有國內外
</w:t>
          <w:br/>
          <w:t>的名勝寫真錄影帶、互動式光碟片及卡通動畫、虛
</w:t>
          <w:br/>
          <w:t>擬實境體驗呢！五花八門的各類型非書資料收藏，
</w:t>
          <w:br/>
          <w:t>就等你自己前來一探究竟！
</w:t>
          <w:br/>
          <w:t>
</w:t>
          <w:br/>
          <w:t>
</w:t>
          <w:br/>
          <w:t>研究小間、自修室一位難求
</w:t>
          <w:br/>
          <w:t>
</w:t>
          <w:br/>
          <w:t>此外，圖書館的空間規劃，也處處顯現了體貼
</w:t>
          <w:br/>
          <w:t>同學們的用心，希望完善的學術環境，更能帶動全
</w:t>
          <w:br/>
          <w:t>校師生學術研究、充實自我的風氣。設置於八、九
</w:t>
          <w:br/>
          <w:t>樓的一百四十間專供究生撰寫論文的研究小間，裏
</w:t>
          <w:br/>
          <w:t>面除了有電腦桌、書桌椅之外，也有網路出線孔，
</w:t>
          <w:br/>
          <w:t>可帶著手提式電腦使用，
</w:t>
          <w:br/>
          <w:t>
</w:t>
          <w:br/>
          <w:t>另外還有十三間可容納十二人之多的討論室喔
</w:t>
          <w:br/>
          <w:t>，你不必煩惱開會找不到可以大聲討論的地方。這
</w:t>
          <w:br/>
          <w:t>個有大落地窗、視野景觀佳的討論室，是提供同學
</w:t>
          <w:br/>
          <w:t>們討論功課、報告的最佳場所，只要五人以上便可
</w:t>
          <w:br/>
          <w:t>事先預約申請。
</w:t>
          <w:br/>
          <w:t>
</w:t>
          <w:br/>
          <w:t>自修室不但二十四小時開放，還設計了咖啡座
</w:t>
          <w:br/>
          <w:t>及餐飲部，精神糧食與民生問題可一併獲得滿足。
</w:t>
          <w:br/>
          <w:t>更棒的是，自修室隔壁還有由資訊中心所規劃的電
</w:t>
          <w:br/>
          <w:t>腦室，有四十部電腦也是二十四小時伺候，就算漏
</w:t>
          <w:br/>
          <w:t>夜趕作業也不怕！而自習室的座位也佈有網路接點
</w:t>
          <w:br/>
          <w:t>，可提供同學們自備手提筆記型電腦連上網路，使
</w:t>
          <w:br/>
          <w:t>淡江人在資訊的空間上更無遠弗屆。
</w:t>
          <w:br/>
          <w:t>
</w:t>
          <w:br/>
          <w:t>圖書館連在細微的K書中心，都前瞻性地預估
</w:t>
          <w:br/>
          <w:t>筆記型電腦將在「未來潮流中大量流行，便已先行
</w:t>
          <w:br/>
          <w:t>將網路接點鋪上。在時間上全天候的開放及空間上
</w:t>
          <w:br/>
          <w:t>國際網路的擴展，的確讓你我在學業研究方面，能
</w:t>
          <w:br/>
          <w:t>夠高速奮進，大展身手。每逢學期考試或高普考、
</w:t>
          <w:br/>
          <w:t>研究所考試之際，自習室更是一位難求的盛況。
</w:t>
          <w:br/>
          <w:t>
</w:t>
          <w:br/>
          <w:t>
</w:t>
          <w:br/>
          <w:t>資源應用指導室新手之福
</w:t>
          <w:br/>
          <w:t>
</w:t>
          <w:br/>
          <w:t>如此設計先進、全面資訊化的現代化圖書館，
</w:t>
          <w:br/>
          <w:t>你是否有些擔心不知道怎麼使用她？別著急！「入
</w:t>
          <w:br/>
          <w:t>寶山切莫空手而回」！如果你不希望自己成為劉姥
</w:t>
          <w:br/>
          <w:t>姥，那麼圖書館的「資源應用指導室」，你可千萬
</w:t>
          <w:br/>
          <w:t>記得先去好好拜訪一下了。
</w:t>
          <w:br/>
          <w:t>
</w:t>
          <w:br/>
          <w:t>它的主要目的是在於教導全校同學們利用電腦
</w:t>
          <w:br/>
          <w:t>系統來協助尋找資料。指導室內是以每人一機的操
</w:t>
          <w:br/>
          <w:t>作方式，由授課老師講解如何使用光碟機和INTE
</w:t>
          <w:br/>
          <w:t>RNET的資料。每學期也安排有多次各種光碟軟體
</w:t>
          <w:br/>
          <w:t>、學術網路的使用教學課程，透過這些講習課程，
</w:t>
          <w:br/>
          <w:t>使大家對於圖書館資源的應用更能得心應手。各位
</w:t>
          <w:br/>
          <w:t>新手們可要把握住這些入門的機會喔！
</w:t>
          <w:br/>
          <w:t>
</w:t>
          <w:br/>
          <w:t>圖書館帶領淡江人掌握時代資訊潮流，昂首闊
</w:t>
          <w:br/>
          <w:t>步進入第三波。她不僅是本校追求國際化、資訊化
</w:t>
          <w:br/>
          <w:t>、未來化發展的重要成果與見證，也更是讓所有淡
</w:t>
          <w:br/>
          <w:t>江人引以為傲的淡水新地標！</w:t>
          <w:br/>
        </w:r>
      </w:r>
    </w:p>
  </w:body>
</w:document>
</file>