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9137a36bc47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紀宛君等26名同學　提早半年畢業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許多應屆畢業同學正忙於規劃未來，本校土木四紀宛君等26名學業優秀的學生，已經提早半年修畢所有學分，領到畢業證書。這些同學大多已甄試上研究所，有的正準備考試，或是投入職場，面對人生不同的考驗。
</w:t>
          <w:br/>
          <w:t>
</w:t>
          <w:br/>
          <w:t>　教務處統計，本學年度提早半年畢業的學生為歷年來最多的一次，財金系最多有5名。這26名學生分別是：中文系謝旻耕、陳嘉祺、財金系劉玉玲、蕭芳茗、郭真鳳、游可欣、許能凱、國貿系洪緯典、張佩瑜、王鳳如、教科系翁婉慈、土木系紀宛君、盧恭君、機電系張元哲、鄭永翊、電機系蔡弼任、水環系周貝倫、羅婉菱、黃抒毓、劉建忠、企管系許聖婉、翁筱琪、經決系王郁琪、資管系李宥慈、吳佩蓁和數學系林昌興。
</w:t>
          <w:br/>
          <w:t>
</w:t>
          <w:br/>
          <w:t>　依教務處規定，提早畢業必須將應修學分全部修滿（含必修及選修），並且每學期學業成績及操行成績總平均在80分以上，軍訓、護理、體育成績總平均70分以上，名次在該系、該年級與該班學生數前百分之五以內方可申請。欲提前一學期畢業者於二月、提前一學年畢業者於八月向註冊組提出申請。
</w:t>
          <w:br/>
          <w:t>
</w:t>
          <w:br/>
          <w:t>　工學院提早修畢學生多考上研究所，紀宛君和盧恭君甄試考上台大土木所、電機蔡弼任甄試上清大，他們已申請「提早入學」開始修研究所的課程；機電系張元哲上成大、鄭永翊上台大；水環周貝倫上中央、黃抒毓上台大與中央；教科四翁婉慈甄試上師大工教所，目前從事數位學習課程的規劃；財金四蕭芳茗甄試上本校，並考取初級營業員、信託從業人員及銀行內控的證照。她說，大一時就決定要考研究所，「提早畢業可以省學費，減輕家裡的負擔，還可以讓自己喘口氣應付其他事情。」
</w:t>
          <w:br/>
          <w:t>
</w:t>
          <w:br/>
          <w:t>　經決四王郁琪大二插班進入淡江時就決定要提早畢業，曾任KTV社公關且為親善大使，她說，提早畢業的人不一定是死讀書，「愛玩就要守本分。」尤其要維持每學期80分以上最難。她認為能夠順利提早畢業，必須感謝同學及親善大使的幫忙，目前她除了是model外，總共從事三份工作，希望找到自己的目標，三年後再出國進修。</w:t>
          <w:br/>
        </w:r>
      </w:r>
    </w:p>
  </w:body>
</w:document>
</file>