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8e116202748b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圖十一：你可能處處都會和電腦打交道。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27760" cy="975360"/>
              <wp:effectExtent l="0" t="0" r="0" b="0"/>
              <wp:docPr id="1" name="IMG_8761f0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40/m\64c95f26-8429-4357-b310-ac29494ac4eb.jpg"/>
                      <pic:cNvPicPr/>
                    </pic:nvPicPr>
                    <pic:blipFill>
                      <a:blip xmlns:r="http://schemas.openxmlformats.org/officeDocument/2006/relationships" r:embed="R528d6bcaab194e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7760" cy="975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28d6bcaab194efd" /></Relationships>
</file>