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32985b9da41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（專訪台視新聞主播趙心屏）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我和班上的兩位死黨，號稱本班三大「舞棍」
</w:t>
          <w:br/>
          <w:t>，大小舞會都可以見到我們的身影，巧的是，我們
</w:t>
          <w:br/>
          <w:t>在松濤館的房號正是「3525」—意即三天兩頭愛
</w:t>
          <w:br/>
          <w:t>跳舞—實在太寫實了！！
</w:t>
          <w:br/>
          <w:t>
</w:t>
          <w:br/>
          <w:t>
</w:t>
          <w:br/>
          <w:t>當時，民風較為「閉塞」，跳舞似乎被視為一
</w:t>
          <w:br/>
          <w:t>種不太好的事。但，淡江學生愛跳舞是有名的，每
</w:t>
          <w:br/>
          <w:t>到傍晚七、八點，側門的眾商家鐵門一拉，桌椅一
</w:t>
          <w:br/>
          <w:t>收，天花板上吊著的大型旋轉燈一開，赫然變成大
</w:t>
          <w:br/>
          <w:t>舞池，成為各系辦舞會聯誼的最佳場地。晚上走在
</w:t>
          <w:br/>
          <w:t>側門的那條路上，「碰、碰、碰」的熱門音樂聲，
</w:t>
          <w:br/>
          <w:t>隔著拉下來的鐵門，聲聲入耳，十分有趣。
</w:t>
          <w:br/>
          <w:t>
</w:t>
          <w:br/>
          <w:t>
</w:t>
          <w:br/>
          <w:t>而當時跳舞的習慣和現在可大不相同。現在的
</w:t>
          <w:br/>
          <w:t>舞廳都是一群群人跳，或男的跟男的，女的跟女的
</w:t>
          <w:br/>
          <w:t>跳，沒意思透了！以前的我們，都是男生坐一堆，
</w:t>
          <w:br/>
          <w:t>對面女生坐一排，音樂一響起，男生會過來邀女生
</w:t>
          <w:br/>
          <w:t>跳。當然，這也是認識男女朋友的最佳時機啦！一
</w:t>
          <w:br/>
          <w:t>場舞會結束，可能成就好幾對佳偶哦！！
</w:t>
          <w:br/>
          <w:t>
</w:t>
          <w:br/>
          <w:t>
</w:t>
          <w:br/>
          <w:t>當然不時也有趣事發生，像有的男生一過來邀
</w:t>
          <w:br/>
          <w:t>，女生一站起來……哇！比男生高一截！或者，跳
</w:t>
          <w:br/>
          <w:t>慢舞時，一握起男生的手，怎麼比自己的還小……
</w:t>
          <w:br/>
          <w:t>哈哈！！這兩種情況糗的當然是男生啦！
</w:t>
          <w:br/>
          <w:t>
</w:t>
          <w:br/>
          <w:t>
</w:t>
          <w:br/>
          <w:t>不過這種在側門商店裡辦的舞會都是「非法」
</w:t>
          <w:br/>
          <w:t>的，常常教官一來，音樂聲軋然而止，日光燈一開
</w:t>
          <w:br/>
          <w:t>，全場變得亮亮的，原來跳得正盡興的我們，變得
</w:t>
          <w:br/>
          <w:t>垂頭喪氣，樂趣全無。因此，每次辦這種舞會，都
</w:t>
          <w:br/>
          <w:t>有人自告奮勇，搬張板凳坐在門口「把風」，看到
</w:t>
          <w:br/>
          <w:t>教官身影就趕快通報。現在回想起來，實在好笑！
</w:t>
          <w:br/>
          <w:t>
</w:t>
          <w:br/>
          <w:t>
</w:t>
          <w:br/>
          <w:t>當然，學校也常常辦正式舞會，不過這種舞會
</w:t>
          <w:br/>
          <w:t>女生必須穿長裙，跳快的實在很不方便，因此我們
</w:t>
          <w:br/>
          <w:t>這幾個舞棍通常會在長裙裡再穿條牛仔褲，等開過
</w:t>
          <w:br/>
          <w:t>舞，老師們都走了，就把長裙一脫，盡情狂舞起來
</w:t>
          <w:br/>
          <w:t>！
</w:t>
          <w:br/>
          <w:t>
</w:t>
          <w:br/>
          <w:t>
</w:t>
          <w:br/>
          <w:t>現在的我，已經好久沒跳舞了，沒舞伴，也沒
</w:t>
          <w:br/>
          <w:t>時間，想起那段瘋狂愛跳舞的日子，仍不自覺微笑
</w:t>
          <w:br/>
          <w:t>起來，實在太令我難忘！！
</w:t>
          <w:br/>
          <w:t>
</w:t>
          <w:br/>
          <w:t>
</w:t>
          <w:br/>
          <w:t>活潑好動的我們，住在松濤館裡，每晚十點四
</w:t>
          <w:br/>
          <w:t>十分就得回房，實在太痛苦了！這種「宵禁」，既
</w:t>
          <w:br/>
          <w:t>無奈，又得遵守。
</w:t>
          <w:br/>
          <w:t>
</w:t>
          <w:br/>
          <w:t>
</w:t>
          <w:br/>
          <w:t>某晚，正覺飢腸轆轆，但時間已超過十點四十
</w:t>
          <w:br/>
          <w:t>分，無法出門補充糧食。這時突然傳來「燒肉粽」
</w:t>
          <w:br/>
          <w:t>的陣陣叫賣聲，然而不能出門，該怎麼買呢？！我
</w:t>
          <w:br/>
          <w:t>靈機一動，把賣肉粽的老伯叫住，隔著窗戶向他大
</w:t>
          <w:br/>
          <w:t>喊要買(個，請他「丟」進來，我和室友則拿著水
</w:t>
          <w:br/>
          <w:t>桶在室內接。
</w:t>
          <w:br/>
          <w:t>
</w:t>
          <w:br/>
          <w:t>
</w:t>
          <w:br/>
          <w:t>老伯的丟擲功夫一流，七八個肉粽一一應聲丟
</w:t>
          <w:br/>
          <w:t>入水桶，我們也把錢丟出窗外，正當大家高興得又
</w:t>
          <w:br/>
          <w:t>叫又跳時，舍監「小王姐」（不知此人還在淡江否
</w:t>
          <w:br/>
          <w:t>？！）鐵青著臉走進來，大聲喝斥我們！但看見我
</w:t>
          <w:br/>
          <w:t>們滿嘴含著粽子，一臉無辜的樣子，她也氣得說不
</w:t>
          <w:br/>
          <w:t>出話來。想當年，精力無限的我們，真的是舍監眼
</w:t>
          <w:br/>
          <w:t>中頭號的頭疼人物！
</w:t>
          <w:br/>
          <w:t>
</w:t>
          <w:br/>
          <w:t>
</w:t>
          <w:br/>
          <w:t>大學四年的趣事，真的說也說不完，我曾經是
</w:t>
          <w:br/>
          <w:t>校園中唯一剪龐克頭，走到哪兒都引人側目的人物
</w:t>
          <w:br/>
          <w:t>，至今畢業多年仍被校友們津津樂道。更忘不了在
</w:t>
          <w:br/>
          <w:t>影棚徹夜未眠，錄節目、剪帶子、拍戲、做新聞的
</w:t>
          <w:br/>
          <w:t>日子。淡江校園是令我懷念的地方，我永遠以淡江
</w:t>
          <w:br/>
          <w:t>大傳的畢業生為傲！！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755904"/>
              <wp:effectExtent l="0" t="0" r="0" b="0"/>
              <wp:docPr id="1" name="IMG_1016c5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0/m\ec41e073-5809-46a8-b0f1-2a570157ed96.jpg"/>
                      <pic:cNvPicPr/>
                    </pic:nvPicPr>
                    <pic:blipFill>
                      <a:blip xmlns:r="http://schemas.openxmlformats.org/officeDocument/2006/relationships" r:embed="Racee6d0b8d334c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ee6d0b8d334ca8" /></Relationships>
</file>