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3e14086660c4ed9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351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商 學 院 四 系 聯 展 傳 達 專 業 訊 息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彭 紹 興 、 黃 嘉 熙 報 導 】 保 險 、 經 濟 、 國 貿 、 財 金 四 系 上 週 於 商 館 展 示 廳 舉 辦 聯 展 ， 在 商 學 院 邱 忠 榮 院 長 、 保 險 系 廖 述 源 主 任 、 經 濟 系 張 守 鈞 主 任 、 財 金 系 林 景 春 主 任 、 國 貿 系 賈 昭 南 主 任 及 臺 育 期 貨 副 總 葉 雲 舟 先 生 進 行 開 幕 剪 綵 後 ， 揭 開 一 整 週 的 精 彩 活 動 。 
</w:t>
          <w:br/>
          <w:t>
</w:t>
          <w:br/>
          <w:t>保 險 系 以 『 強 制 汽 車 責 任 險 』 為 展 出 主 題 ， 學 生 的 親 密 交 通 工 具 ─ 機 車 ， 將 來 也 是 強 制 投 保 的 對 象 ， 其 功 能 在 保 障 肇 事 者 與 受 害 者 的 賠 償 問 題 。 除 了 展 示 廳 的 企 業 擺 攤 、 資 料 書 展 ， 在 化 中 正 還 舉 行 基 礎 保 養 課 程 及 電 影 欣 賞 ， 另 外 由 贊 助 廠 商 提 供 獎 品 進 行 摸 彩 活 動 。 此 外 ， 贊 助 廠 商 國 泰 人 壽 更 免 費 提 供 契 合 度 指 數 （ SPI） 的 檢 測 ─ ─ 身 體 活 動 週 期 診 斷 ， 及 生 活 計 畫 書 的 保 險 規 劃 ， 吸 引 不 少 同 學 前 往 測 試 。 
</w:t>
          <w:br/>
          <w:t>
</w:t>
          <w:br/>
          <w:t>國 貿 系 的 活 動 主 題 為 『 21世 紀 臺 灣 與 開 發 中 國 家 經 貿 之 回 顧 與 展 望 』 ， 由 主 辦 單 位 提 供 相 關 的 刊 物 及 其 他 理 財 、 投 資 生 活 方 面 的 訊 息 ， 讓 學 生 對 於 未 來 的 國 家 經 濟 走 向 有 初 步 的 瞭 解 。 展 覽 期 間 並 安 排 一 系 列 演 講 及 輕 鬆 的 電 影 欣 賞 ， 為 了 讓 展 示 場 地 更 熱 絡 ， 農 學 社 提 供 了 數 千 冊 的 暢 銷 書 ， 讓 學 生 得 以 優 惠 折 扣 買 到 喜 愛 的 書 籍 。 
</w:t>
          <w:br/>
          <w:t>
</w:t>
          <w:br/>
          <w:t>在 財 金 系 所 展 出 的 攤 位 上 ， 最 具 特 色 便 是 由 系 主 任 林 景 春 所 提 供 的 『 精 業 即 時 股 市 量 價 分 析 系 統 』 。 透 過 該 套 電 腦 輔 助 分 析 軟 體 ， 使 用 者 在 家 便 可 得 知 目 前 最 新 的 股 市 交 易 情 況 ， 而 各 種 主 要 技 術 指 標 也 一 應 俱 全 ， 是 目 前 市 場 上 相 當 主 流 的 軟 體 。 除 此 之 外 ， 財 金 系 還 準 備 『 升 學 講 座 』 及 『 股 市 技 術 面 分 析 』 兩 項 系 列 活 動 。</w:t>
          <w:br/>
        </w:r>
      </w:r>
    </w:p>
  </w:body>
</w:document>
</file>