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350839464b6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 友 會 全 國 聯 合 會 校 慶 日 籌 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林 雅 惠 報 導 】 淡 江 大 學 校 友 會 全 國 聯 合 會 籌 備 會 發 起 人 暨 第 一 次 籌 備 會 議 於 校 慶 日 在 淡 水 校 園 的 覺 生 國 際 會 議 廳 舉 行 。 由 杜 振 榮 當 選 主 任 委 員 ， 校 友 代 表 約 五 十 人 ， 會 中 推 選 籌 備 委 員 、 主 任 ， 並 審 查 章 程 草 案 與 決 定 第 二 次 籌 備 會 議 地 點 及 時 間 。 
</w:t>
          <w:br/>
          <w:t>
</w:t>
          <w:br/>
          <w:t>該 籌 備 會 主 任 委 員 由 現 任 立 法 委 員 、 台 南 市 校 友 會 理 事 長 杜 振 榮 當 選 ， 另 外 還 推 選 出 十 五 位 籌 備 委 員 ， 分 別 為 臺 北 市 校 友 代 表 羅 森 、 臺 北 縣 校 友 代 表 李 顯 榮 、 桃 園 縣 校 友 代 表 吳 克 清 、 新 竹 市 校 友 代 表 周 介 石 、 苗 栗 縣 校 友 代 表 林 佾 廷 、 臺 中 縣 校 友 代 表 林 欽 濃 、 臺 中 市 校 友 代 表 廖 述 嘉 、 彰 化 縣 校 友 代 表 張 世 良 、 雲 林 縣 校 友 代 表 李 聰 田 、 嘉 義 縣 校 友 代 表 蔡 端 仁 、 嘉 義 市 校 友 代 表 呂 明 星 、 高 雄 縣 校 友 代 表 黃 隆 正 、 高 雄 市 校 友 代 表 王 茂 源 、 台 東 縣 校 友 代 表 何 三 本 、 花 蓮 縣 校 友 代 表 黃 文 樞 。 主 任 委 員 杜 振 榮 說 ： 「 母 校 人 才 輩 出 ， 各 階 層 校 友 在 工 、 商 、 教 育 或 政 界 都 有 優 秀 的 表 現 ， 比 較 遺 憾 的 是 ， 現 在 仍 有 許 多 校 友 未 向 校 友 會 報 到 。 」 
</w:t>
          <w:br/>
          <w:t>
</w:t>
          <w:br/>
          <w:t>會 中 由 委 員 審 查 「 中 華 民 國 淡 江 大 學 校 友 會 全 國 聯 合 會 章 程 草 案 」 後 提 報 大 會 通 過 ， 並 一 致 決 定 由 臺 北 校 園 做 為 籌 備 期 間 的 連 絡 地 址 ， 而 學 校 則 支 援 工 作 人 員 。 第 二 次 籌 備 會 預 定 十 二 月 六 日 （ 星 期 六 ） 於 嘉 義 的 南 華 管 理 學 院 召 開 。 
</w:t>
          <w:br/>
          <w:t>
</w:t>
          <w:br/>
          <w:t>【 記 者 林 雅 惠 報 導 】 世 界 淡 江 大 學 校 友 會 聯 合 會 校 慶 當 天 於 淡 水 校 園 召 開 年 度 大 會 ， 創 辦 人 張 建 邦 、 校 長 林 雲 山 、 會 長 陳 飛 龍 與 約 五 十 位 委 員 均 出 席 討 論 「 世 界 淡 江 大 學 校 友 會 聯 合 會 章 程 草 案 」 及 擬 定 年 度 工 作 計 劃 與 重 點 ， 經 過 一 番 熱 烈 討 論 之 後 決 定 ， 會 長 任 期 為 兩 年 ， 因 此 明 年 才 進 行 改 選 。 
</w:t>
          <w:br/>
          <w:t>
</w:t>
          <w:br/>
          <w:t>會 中 決 定 今 年 努 力 的 目 標 及 工 作 重 點 ， 主 要 為 健 全 海 外 校 友 會 如 德 國 、 俄 羅 斯 、 新 加 坡 、 上 海 、 北 京 ， 定 期 舉 辦 洲 際 校 友 聯 合 會 ， 臺 北 校 園 開 放 進 修 課 程 並 舉 辦 座 談 會 。 
</w:t>
          <w:br/>
          <w:t>
</w:t>
          <w:br/>
          <w:t>會 長 陳 飛 龍 說 ， 淡 江 大 學 世 界 總 會 的 領 域 很 遼 闊 ， 首 先 他 代 表 感 謝 各 地 會 員 回 來 參 加 校 慶 與 開 會 。 並 建 議 校 友 會 可 以 朝 大 陸 發 展 ， 以 達 成 經 貿 的 交 流 。 未 來 ， 他 會 根 據 校 友 的 實 際 狀 況 做 好 連 繫 與 拓 展 的 工 作 。 
</w:t>
          <w:br/>
          <w:t>
</w:t>
          <w:br/>
          <w:t>創 辦 人 張 建 邦 強 調 「 人 的 團 結 最 重 要 」 ， 所 以 校 友 會 「 只 有 義 務 沒 有 權 利 」 ； 勉 勵 校 友 要 多 付 出 以 發 揮 最 大 的 力 量 。 張 創 辦 人 還 說 ， 學 校 正 努 力 成 立 蘭 陽 校 園 ， 以 後 就 可 以 「 宜 蘭 看 sunrise， 淡 水 看 sunset」 ， 享 受 校 園 的 美 景 。 校 長 林 雲 山 感 謝 校 友 們 對 學 校 的 支 持 ， 「 你 們 的 成 就 就 是 淡 江 的 光 榮 ， 而 淡 江 的 成 就 也 是 你 們 的 光 榮 。 」 校 長 還 提 到 以 前 爬 克 難 坡 的 回 憶 ， 當 場 拉 開 覺 生 會 議 廳 的 窗 簾 讓 校 友 感 受 夕 陽 的 美 。 最 後 ， 校 長 期 勉 大 家 事 業 成 功 ， 有 空 要 多 回 淡 江 走 走 。</w:t>
          <w:br/>
        </w:r>
      </w:r>
    </w:p>
  </w:body>
</w:document>
</file>