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70a6845e842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 握 世 界 漢 學 發 展 特 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中 文 系 上 週 五 、 六 兩 天 ， 邀 請 中 日 韓 三 國 多 位 學 者 於 覺 生 國 際 會 議 參 加 「 第 二 屆 東 亞 漢 學 國 際 學 術 研 討 會 」 。 
</w:t>
          <w:br/>
          <w:t>
</w:t>
          <w:br/>
          <w:t>會 議 開 幕 式 由 本 校 副 校 長 張 紘 炬 主 持 ， 張 副 校 長 表 示 ， 本 次 會 議 的 目 的 在 於 凝 聚 東 亞 各 國 漢 學 家 之 研 究 成 果 ， 以 掌 握 世 界 各 國 研 究 漢 學 之 發 展 特 色 ， 同 時 亦 有 助 於 本 校 中 文 所 博 士 班 及 漢 學 中 心 之 成 立 。 
</w:t>
          <w:br/>
          <w:t>
</w:t>
          <w:br/>
          <w:t>本 次 會 議 邀 請 兩 岸 學 者 及 日 、 韓 兩 國 著 名 漢 學 家 共 二 十 三 位 發 表 論 文 ， 討 論 廣 義 的 漢 學 ， 另 邀 請 哲 學 大 師 蔡 仁 厚 教 授 作 專 題 演 講 。 值 得 一 提 的 是 ， 三 十 多 年 前 於 本 校 中 文 系 講 學 ， 現 任 加 拿 大 哥 倫 比 亞 大 學 終 身 教 授 之 國 際 詞 學 研 究 權 威 葉 嘉 瑩 教 授 ， 亦 應 邀 出 席 ， 擔 任 其 中 一 場 討 論 會 之 主 席 ， 與 會 亦 包 括 各 大 學 教 授 與 本 校 中 研 所 學 生 。 
</w:t>
          <w:br/>
          <w:t>
</w:t>
          <w:br/>
          <w:t>會 議 於 上 週 六 下 午 圓 滿 結 束 ， 預 計 將 於 明 年 九 月 在 韓 國 漢 城 舉 辦 「 第 三 屆 東 亞 漢 學 國 際 學 術 研 討 會 」 ， 期 盼 研 討 會 之 持 續 舉 辦 能 為 漢 學 研 究 尋 找 國 際 化 之 新 方 向 。</w:t>
          <w:br/>
        </w:r>
      </w:r>
    </w:p>
  </w:body>
</w:document>
</file>