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5fe459024d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 館 提 供 影 片 欣 賞 服 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佩 如 報 導 】 本 校 非 書 資 料 室 自 十 一 月 份 起 將 正 式 提 供 多 媒 體 資 源 室 內 的 各 項 服 務 ， 自 十 一 月 十 日 起 調 整 影 片 欣 賞 及 新 聞 播 映 的 時 段 ， 並 在 晚 上 加 演 場 次 。 
</w:t>
          <w:br/>
          <w:t>
</w:t>
          <w:br/>
          <w:t>非 書 資 料 組 張 素 蓉 組 長 表 示 ， 圖 書 館 五 樓 非 書 資 料 室 中 的 多 媒 體 資 源 室 ， 於 十 月 份 起 分 別 提 供 新 聞 及 影 片 欣 賞 的 服 務 ， 由 問 卷 調 查 顯 示 ， 同 學 們 的 反 應 非 常 良 好 ， 都 希 望 能 繼 續 舉 辦 ， 有 不 少 同 學 更 希 望 能 在 晚 上 加 演 。 因 此 ， 圖 書 館 方 面 做 成 三 項 決 定 為 ： 一 、 中 午 十 二 時 至 十 二 時 三 十 分 仍 繼 續 播 放 午 間 新 聞 ， 二 、 中 午 十 二 時 三 十 分 起 仍 然 為 影 片 播 放 時 段 ， 三 、 原 晚 間 七 時 播 放 的 夜 間 新 聞 已 停 播 ， 改 在 六 時 三 十 分 加 播 一 場 中 午 播 放 過 的 影 片 。 
</w:t>
          <w:br/>
          <w:t>
</w:t>
          <w:br/>
          <w:t>目 前 十 一 月 份 的 節 目 表 已 經 出 爐 ， 精 彩 內 容 請 詳 洽 圖 書 館 非 書 資 料 室 。</w:t>
          <w:br/>
        </w:r>
      </w:r>
    </w:p>
  </w:body>
</w:document>
</file>