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e960d4c2f46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教 師 研 究 遠 超 私 校 平 均 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多 年 來 本 校 提 昇 教 師 研 究 風 氣 與 水 準 ， 已 收 到 具 體 成 效 ， 依 據 國 科 會 統 計 資 料 ， 本 校 教 師 八 十 五 、 八 十 六 學 年 度 申 請 國 科 會 補 助 研 究 計 劃 案 件 ， 均 超 過 各 私 立 大 學 申 請 通 過 平 均 值 甚 多 ， 某 些 項 目 也 已 超 過 公 立 大 學 平 均 值 ， 另 外 ， 本 校 在 推 廣 服 務 方 面 ， 也 有 良 好 成 效 。 
</w:t>
          <w:br/>
          <w:t>
</w:t>
          <w:br/>
          <w:t>本 校 綜 合 研 究 發 展 中 心 表 示 ： 八 十 五 學 年 度 本 校 教 師 申 請 國 科 會 專 題 研 究 計 畫 案 件 計 240件 ， 通 過 件 數 160件 ， 通 過 率 為 66.7％ ， 超 過 各 私 立 大 學 院 校 申 請 通 過 率 平 均 值 63.8％ ， 較 八 十 四 學 年 度 通 過 率 提 昇 2.3％ 。 八 十 六 學 年 度 本 校 教 師 申 請 國 科 會 專 題 研 究 計 畫 案 件 計 319件 ， 通 過 件 數 193件 ， 通 過 率 為 60.5％ ， 超 過 各 私 立 大 學 院 校 申 請 通 過 率 平 均 值 55.7％ 。 （ 見 右 表 一 ） 
</w:t>
          <w:br/>
          <w:t>
</w:t>
          <w:br/>
          <w:t>至 於 與 公 立 大 學 相 較 ， 以 八 十 六 學 年 度 為 例 ， 在 自 然 處 方 面 ， 私 校 平 均 值 為 66.6％ ， 公 校 為 77.2％ ， 本 校 已 達 75.0％ ； 工 程 處 方 面 ， 私 校 為 55.1％ ， 公 校 為 62.9％ ， 本 校 為 62.2％ ； 科 教 處 方 面 ， 私 校 為 42.7％ ， 公 校 為 66％ ， 本 校 高 達 70％ ， 更 是 遠 超 出 公 校 平 均 值 。 （ 見 右 表 二 ） 
</w:t>
          <w:br/>
          <w:t>
</w:t>
          <w:br/>
          <w:t>綜 研 中 心 更 表 示 ， 本 校 申 請 國 科 會 計 劃 獲 補 助 情 況 ， 近 三 年 來 逐 年 遞 升 ， 其 佔 各 私 立 大 學 的 比 率 ， 八 十 四 學 年 度 為 8.4％ ， 八 十 五 學 年 度 9.5％ ， 八 十 六 學 年 度 為 10.8％ 。 
</w:t>
          <w:br/>
          <w:t>
</w:t>
          <w:br/>
          <w:t>據 本 校 綜 合 研 究 發 展 中 心 表 示 ， 本 校 為 提 昇 研 究 水 準 之 措 施 與 成 效 ， 尚 有 下 列 措 施 ： ヾ 全 校 專 題 研 究 計 畫 案 資 料 依 院 、 系 、 主 持 人 及 學 年 度 之 分 類 輸 入 網 路 資 料 庫 ， 提 供 直 接 上 網 查 詢 ， 以 利 推 動 本 校 跨 院 、 系 、 所 之 整 合 性 研 究 計 畫 。 ゝ 專 題 研 究 計 畫 案 執 行 手 冊 透 過 網 路 提 供 下 載 服 務 ， 手 冊 內 容 包 括 計 畫 案 之 申 請 、 簽 約 、 結 案 及 相 關 表 格 ， 隨 時 更 新 內 容 提 供 教 師 作 為 執 行 計 畫 時 之 參 考 。 ゞ 定 期 研 究 計 畫 優 良 教 師 獎 勵 辦 法 ， 凡 當 學 年 度 主 持 研 究 計 畫 總 經 費 達 100萬 以 上 及 近 五 年 研 究 計 畫 累 積 金 額 達 250萬 元 以 上 但 未 曾 獲 頒 獎 牌 之 教 師 ， 於 歲 末 聯 歡 會 時 頒 贈 獎 牌 ， 藉 以 提 昇 教 師 參 與 學 術 研 究 之 風 氣 及 鼓 勵 長 期 默 默 研 究 之 專 任 教 師 。 々 管 理 費 回 餽 院 、 系 辦 法 ， 提 昇 學 校 整 體 性 的 研 究 發 展 。 ぁ 定 期 提 供 研 究 相 關 資 料 供 各 院 、 系 、 所 及 專 任 教 師 參 考 。 あ 十 五 學 年 度 本 校 執 行 國 科 會 大 專 學 生 參 與 專 題 研 究 計 畫 案 計 17件 。 
</w:t>
          <w:br/>
          <w:t>
</w:t>
          <w:br/>
          <w:t>在 推 廣 服 務 方 面 ， 本 校 八 十 五 學 年 度 接 受 行 政 院 環 境 保 護 署 環 境 保 護 人 員 訓 練 所 委 託 辦 理 「 甲 、 乙 級 廢 水 處 理 專 責 人 員 訓 練 」 計 畫 ， 共 開 訓 六 期 ， 結 訓 學 員 計 223人 。</w:t>
          <w:br/>
        </w:r>
      </w:r>
    </w:p>
  </w:body>
</w:document>
</file>