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77369677d45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俄 研 所 邀 四 學 者 來 校 訪 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劉 錦 芳 報 導 】 俄 研 所 本 月 五 日 （ 週 三 ） 二 時 三 十 分 於 驚 聲 大 樓 邀 請 四 位 俄 國 學 者 至 本 校 訪 問 並 舉 行 座 談 ， 會 中 學 者 們 對 本 校 自 由 、 資 訊 化 等 給 與 正 面 的 評 價 。 
</w:t>
          <w:br/>
          <w:t>
</w:t>
          <w:br/>
          <w:t>俄 研 所 此 次 邀 請 了 華 盛 頓 國 家 安 全 理 事 會 資 深 研 究 員 特 洛 費 明 科 博 士 （ Dr.Henry A. Trofimenko） 、 俄 羅 斯 科 學 院 美 加 研 究 所 資 深 研 究 員 陶 杰 博 士 （ Dr.Sergei M.Troush） 、 費 德 曼 博 士 (Dr.Leonid A. Friedman)、 雅 科 夫 列 夫 博 士 (Dr.Alexander G. Yakovlev)等 四 位 俄 國 學 者 蒞 臨 本 校 參 觀 訪 問 ， 並 且 進 行 意 見 交 換 與 學 術 交 流 。 從 國 家 情 勢 、 政 治 、 經 濟 、 文 化 ， 再 談 及 本 校 俄 研 所 與 俄 文 系 的 發 展 ， 其 中 學 者 們 特 別 關 心 臺 灣 為 何 在 短 時 期 內 能 有 如 此 大 的 經 濟 成 長 ， 以 及 本 校 學 生 和 老 師 們 教 學 的 情 形 。 俄 研 所 所 長 彼 薩 列 夫 表 示 ， 除 了 增 強 學 生 的 會 話 能 力 ， 將 會 更 加 強 學 生 對 俄 國 文 化 、 政 治 與 經 濟 的 認 識 。 
</w:t>
          <w:br/>
          <w:t>
</w:t>
          <w:br/>
          <w:t>當 談 及 四 位 學 者 對 淡 江 的 感 覺 時 ， 陶 杰 博 士 很 高 興 的 表 示 ， 他 是 第 一 次 到 臺 灣 ， 對 臺 灣 的 印 象 非 常 好 ， 尤 其 參 觀 了 本 校 的 圖 書 館 後 ， 覺 得 本 校 不 僅 擁 有 自 由 化 、 民 主 化 的 校 風 ， 更 擁 有 一 流 資 訊 化 的 設 備 ， 這 是 莫 斯 科 校 學 校 所 沒 有 的 ， 他 更 表 示 ， 如 果 有 時 間 ， 他 將 抽 空 上 網 蒐 集 一 些 資 料 ， 親 自 使 用 這 些 設 備 。</w:t>
          <w:br/>
        </w:r>
      </w:r>
    </w:p>
  </w:body>
</w:document>
</file>