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a39eb11a42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牧 羊 草 坪 飄 來 茶 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報 導 】 由 茶 藝 社 主 辦 的 第 二 屆 淡 然 無 我 茶 會 ， 本 月 二 日 下 午 二 時 於 牧 羊 草 坪 舉 行 ， 由 茶 藝 社 校 外 指 導 老 師 林 春 美 女 士 率 領 十 五 位 泡 茶 師 聯 會 的 泡 茶 師 及 社 團 全 體 幹 部 、 社 員 親 自 下 場 示 範 。 當 天 的 來 賓 還 有 前 鄧 公 國 小 校 長 、 現 任 八 里 國 小 校 長 王 忠 信 及 其 夫 人 ， 王 校 長 夫 人 亦 率 領 由 鄧 公 國 小 學 生 家 長 組 成 的 媽 媽 茶 藝 班 下 場 泡 茶 ， 由 於 是 星 期 假 日 ， 現 場 吸 引 了 近 百 位 遊 客 圍 觀 ， 更 為 這 個 周 日 午 後 增 添 了 熱 鬧 的 氣 氛 。 
</w:t>
          <w:br/>
          <w:t>
</w:t>
          <w:br/>
          <w:t>根 據 無 我 茶 會 創 辦 人 蔡 榮 章 先 生 表 示 ， 無 我 茶 會 於 一 九 八 九 年 於 臺 北 發 起 ， 如 今 已 發 展 成 定 期 由 中 、 日 、 韓 主 辦 的 國 際 性 茶 文 化 活 動 ， 這 種 茶 會 的 活 動 形 式 ， 是 人 人 自 備 茶 具 、 茶 葉 ， 圍 成 一 圈 泡 茶 ， 規 定 每 人 泡 茶 四 杯 ， 將 其 中 三 杯 奉 給 左 邊 三 位 茶 侶 ， 最 後 一 杯 留 給 自 己 。 每 人 奉 茶 給 左 邊 的 茶 侶 ， 但 喝 到 的 茶 卻 來 自 右 邊 ， 這 是 「 無 所 為 」 的 奉 茶 法 ， 目 地 在 訓 練 人 們 「 於 淡 報 償 之 心 」 。 
</w:t>
          <w:br/>
          <w:t>
</w:t>
          <w:br/>
          <w:t>會 中 林 春 美 老 師 更 準 備 了 親 手 製 作 的 橘 皮 茶 凍 、 抹 茶 年 糕 、 茶 葉 蛋 等 茶 食 讓 與 會 來 賓 邊 品 茗 、 邊 嘗 精 緻 可 口 的 茶 食 。 圍 觀 遊 客 亦 聞 香 而 來 ， 共 同 分 享 ， 其 樂 融 融 。 喝 完 了 最 後 一 道 茶 ， 大 伙 靜 坐 原 位 ， 聆 聽 由 國 樂 社 同 學 帶 來 的 笛 子 獨 奏 ， 在 悠 揚 的 笛 聲 中 ， 大 家 收 拾 茶 具 ， 於 四 點 鐘 左 右 結 束 茶 會 。 
</w:t>
          <w:br/>
          <w:t>
</w:t>
          <w:br/>
          <w:t>茶 藝 社 社 長 陳 聖 並 說 ， 這 一 次 的 茶 會 於 宣 傳 不 足 的 情 況 下 ， 還 能 吸 引 到 近 百 位 的 人 前 來 觀 賞 ， 非 常 高 興 。 相 信 下 一 次 的 無 我 茶 會 一 定 會 安 排 的 更 周 詳 ， 宣 傳 更 加 強 以 讓 更 多 人 能 瞭 解 茶 文 化 活 潑 的 一 面 。</w:t>
          <w:br/>
        </w:r>
      </w:r>
    </w:p>
  </w:body>
</w:document>
</file>