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b60eb193344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運 動 會 參 賽 隊 伍 直 逼 千 人 大 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何 建 勳 報 導 】 本 校 47週 年 校 慶 今 天 隆 重 展 開 ， 大 會 期 禮 後 將 舉 行 別 開 生 面 的 馬 術 表 演 、 體 適 能 有 氧 韻 律 帶 動 跳 ， 與 教 職 員 趣 味 競 賽 。 比 賽 部 分 ， 共 有 十 個 競 賽 單 位 57個 系 所 938人 ， 參 與 角 逐 21個 項 目 金 牌 ， 參 加 人 數 超 越 以 往 記 錄 。 
</w:t>
          <w:br/>
          <w:t>
</w:t>
          <w:br/>
          <w:t>今 年 學 生 田 徑 賽 以 「 求 遠 、 求 快 、 求 高 」 為 活 動 主 軸 ， 希 望 能 締 造 佳 績 。 女 生 部 分 共 有 田 賽 跳 高 、 跳 遠 、 鉛 球 三 項 ； 徑 賽 則 有 100、 200、 400、 800、 1600接 力 及 大 隊 接 力 七 項 。 男 生 在 徑 賽 方 面 ， 多 出 1500項 目 ， 早 上 十 時 五 十 分 起 ， 先 登 場 的 是 男 子 鉛 球 決 賽 ， 及 男 女 跳 遠 決 賽 ， 預 計 下 午 四 時 閉 幕 。 
</w:t>
          <w:br/>
          <w:t>
</w:t>
          <w:br/>
          <w:t>教 職 員 趣 味 競 賽 共 分 「 高 爾 夫 劈 起 桿 比 準 賽 」 與 「 罰 球 桿 比 準 賽 」 兩 種 ， 管 理 學 院 、 工 學 院 、 軍 訓 室 、 技 術 學 院 、 體 育 室 、 圖 書 館 等 六 單 位 參 賽 高 爾 夫 劈 起 桿 比 準 。 罰 球 桿 比 準 則 有 理 學 院 、 工 學 院 、 管 理 學 院 A、 B兩 隊 、 資 訊 中 心 、 技 術 學 院 、 圖 書 館 、 教 官 室 等 八 隊 ， 其 中 工 學 院 、 技 術 學 院 、 教 官 室 及 圖 書 館 隊 ， 兩 項 趣 味 競 賽 均 組 隊 。 
</w:t>
          <w:br/>
          <w:t>
</w:t>
          <w:br/>
          <w:t>在 參 賽 總 人 數 方 面 共 有 938人 ， 直 逼 千 人 大 關 ， 比 去 年 多 出 近 一 倍 。 在 各 參 賽 單 位 中 ， 管 理 學 院 有 215人 ， 先 聲 奪 人 ， 值 得 一 提 的 是 ， 今 年 在 體 育 室 強 力 號 召 下 ， 參 與 人 數 激 增 ， 其 中 以 文 學 院 185人 、 工 學 院 170人 、 外 語 學 院 167人 ， 分 別 比 去 年 高 出 145、 110、 87人 。 
</w:t>
          <w:br/>
          <w:t>
</w:t>
          <w:br/>
          <w:t>為 節 省 比 賽 時 間 與 增 加 競 賽 精 采 度 ， 所 有 學 生 項 目 的 田 徑 賽 ， 均 在 前 天 舉 行 完 複 賽 ， 所 有 運 動 健 將 在 今 天 將 精 銳 盡 出 ， 全 力 一 摶 ， 爭 取 榮 譽 。</w:t>
          <w:br/>
        </w:r>
      </w:r>
    </w:p>
  </w:body>
</w:document>
</file>