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0ae962d9f46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海外遊學團週五辦說明會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暑假出國學語言不是夢，成人教育學院今年舉辦九項遊學團，特別增加法語和日本北海道研習團，其他研習英語有加州大學洛杉磯、柏克萊分校、紐約大學、英國牛津大學；其他則有德國萊比錫大學、日本東京團、北海道團，及法國研習團。
</w:t>
          <w:br/>
          <w:t>
</w:t>
          <w:br/>
          <w:t>　由於去年SARS襲台，許多有心到國外遊學的同學，因人數不足無法成行，今年新增「日本北海道」及「法國文化、語文研習團」，今年有意願遊學的同學可參加週五（9日）、22及28日；5月14、18、27日共六場的說明會，地點在B408，確切時間請電洽：23216320；另5月4日至7日在商館大樓展示廳舉辦「遊學展」，當場可接受報名。</w:t>
          <w:br/>
        </w:r>
      </w:r>
    </w:p>
  </w:body>
</w:document>
</file>