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81622ea2448d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 校 免 費 安 排 同 學 觀 賞 宇 宙 探 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明 德 報 導 】 教 育 發 展 中 心 未 來 研 究 組 將 自 本 月 二 十 四 日 起 安 排 學 生 前 往 台 北 市 立 天 文 科 學 教 育 館 觀 賞 「 宇 宙 探 尋 」 影 片 ， 以 落 實 本 校 推 廣 三 化 教 學 理 念 與 目 標 。 在 觀 賞 活 動 結 束 後 ， 並 舉 辦 「 宇 宙 探 索 ， 觀 賞 心 得 」 的 徵 文 比 賽 。 
</w:t>
          <w:br/>
          <w:t>
</w:t>
          <w:br/>
          <w:t>未 來 研 究 組 組 長 林 志 鴻 表 示 ： 「 國 際 化 是 空 間 的 概 念 ， 未 來 化 是 時 間 的 概 念 ， 而 資 訊 化 則 是 開 啟 知 識 的 鑰 匙 。 」 因 此 特 別 舉 辦 「 新 未 來 － 宇 宙 探 索 」 校 外 教 學 活 動 ， 以 使 學 生 能 夠 掌 握 時 空 ， 運 籌 未 來 。 此 校 外 教 學 方 式 為 安 排 學 生 前 往 台 北 市 立 天 文 科 學 教 育 館 觀 賞 「 宇 宙 探 索 」 的 影 片 ， 活 動 時 間 自 本 月 二 十 四 日 起 至 三 十 日 止 ， 活 動 對 象 為 選 讀 本 校 本 學 期 經 濟 未 來 學 、 社 會 未 來 學 、 科 技 未 來 學 等 學 門 的 所 有 學 生 ， 以 及 曾 參 加 淡 海 同 舟 的 社 團 幹 部 同 學 ， 其 他 同 學 則 可 自 行 前 往 觀 賞 。 
</w:t>
          <w:br/>
          <w:t>
</w:t>
          <w:br/>
          <w:t>在 觀 賞 活 動 結 束 後 ， 未 來 研 究 組 將 舉 辦 「 宇 宙 探 索 ， 觀 賞 心 得 」 徵 文 比 賽 ， 徵 文 對 象 為 全 校 大 學 部 日 、 夜 間 部 、 研 究 所 、 二 技 學 院 及 推 廣 進 修 班 的 學 生 。 內 容 以 個 人 對 未 來 時 空 觀 念 為 主 自 由 發 揮 ， 3000字 以 內 為 妥 ， 截 稿 日 期 為 本 月 底 前 。 第 一 名 獎 金 壹 萬 元 ， 第 二 名 八 千 元 ， 第 三 名 五 千 元 ， 佳 作 錄 取 七 至 十 名 ， 獎 金 在 五 千 元 以 內 ， 視 字 數 給 予 獎 金 （ 每 字 一 元 ） 。</w:t>
          <w:br/>
        </w:r>
      </w:r>
    </w:p>
  </w:body>
</w:document>
</file>