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e6fd177fd49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水源街管制將持續進行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學 生 會 對 於 水 源 街 實 施 交 通 管 制 測 試 情 況 良 好 ， 學 生 會 已 初 步 決 定 要 在 這 學 期 持 續 進 行 管 制 ， 除 了 招 募 的 義 工 外 ， 學 生 會 的 幹 部 及 組 員 亦 加 入 管 制 的 行 列 以 補 充 人 力 之 不 足 。 有 兩 位 同 學 為 了 慰 勞 這 些 辛 勤 的 義 工 們 ， 自 掏 腰 包 捐 贈 了 兩 箱 飲 料 ， 令 值 勤 的 同 學 們 備 感 溫 馨 。 
</w:t>
          <w:br/>
          <w:t>
</w:t>
          <w:br/>
          <w:t>學 生 會 表 示 ， 管 制 的 過 程 中 仍 有 少 數 同 學 不 配 合 管 制 人 員 的 指 示 ， 逕 行 闖 越 ， 希 望 大 家 能 夠 盡 量 配 合 共 同 維 護 水 源 街 交 通 。 其 次 ， 水 源 街 的 交 通 管 制 需 要 更 多 熱 心 的 義 工 加 入 服 務 的 行 列 ， 意 者 請 向 學 生 會 報 名 。</w:t>
          <w:br/>
        </w:r>
      </w:r>
    </w:p>
  </w:body>
</w:document>
</file>