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bd38756b5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源 街 管 制 交 通 較 通 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上 週 四 中 午 十 一 時 三 十 分 起 學 生 會 開 始 在 水 源 街 進 行 三 時 段 的 交 通 管 制 測 試 ， 多 數 同 學 對 於 這 項 措 施 給 予 肯 定 的 態 度 ， 但 仍 有 部 分 同 學 表 示 並 無 太 大 改 善 。 
</w:t>
          <w:br/>
          <w:t>
</w:t>
          <w:br/>
          <w:t>實 施 管 制 的 第 一 天 中 午 ， 學 生 會 與 義 工 們 會 同 校 警 開 始 進 行 對 水 源 街 車 流 量 的 管 制 以 及 控 制 行 經 水 源 街 同 學 的 人 數 。 當 校 門 口 兩 邊 的 車 輛 被 攔 下 來 時 ， 才 讓 同 學 們 通 過 ， 以 維 護 學 生 安 全 ， 然 而 實 施 的 第 一 天 仍 有 車 輛 闖 關 ， 針 對 這 種 情 形 ， 學 生 會 會 長 于 懷 垣 表 示 ， 將 來 會 請 求 淡 水 警 衛 隊 的 支 援 ， 由 管 制 人 員 記 下 車 牌 號 碼 予 以 處 分 。 
</w:t>
          <w:br/>
          <w:t>
</w:t>
          <w:br/>
          <w:t>雖 然 經 過 管 制 後 ， 校 門 口 前 同 學 的 行 走 較 為 暢 通 ， 但 車 輛 卻 依 舊 堵 塞 於 水 源 街 口 兩 旁 ， 使 得 行 經 兩 側 的 同 學 仍 有 安 全 之 虞 ， 學 生 會 亦 表 示 會 進 行 檢 討 ， 加 強 改 善 。 多 數 的 同 學 表 示 要 比 平 常 上 下 學 時 來 得 通 暢 ， 卻 也 有 同 學 認 為 沒 有 太 大 的 功 效 ， 甚 至 表 示 水 源 街 的 交 通 問 題 已 經 沒 有 救 了 ！ 
</w:t>
          <w:br/>
          <w:t>
</w:t>
          <w:br/>
          <w:t>本 週 起 將 持 續 進 行 管 制 ， 希 望 同 學 們 共 同 維 護 行 的 安 全 ， 管 制 時 間 內 儘 量 避 免 駕 駛 車 輛 行 經 水 源 街 ， 以 免 造 成 嚴 重 堵 塞 。</w:t>
          <w:br/>
        </w:r>
      </w:r>
    </w:p>
  </w:body>
</w:document>
</file>