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11a516a10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舉 辦 傳 情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由 日 女 聯 會 舉 辦 的 「 Love Love Love」 活 動 ， 將 於 本 星 期 展 開 ， 內 容 包 括 傳 情 活 動 、 情 歌 大 賽 、 電 影 欣 賞 三 部 分 。 
</w:t>
          <w:br/>
          <w:t>
</w:t>
          <w:br/>
          <w:t>本 週 一 至 週 四 ， 每 天 上 午 十 時 至 下 午 六 時 止 ， 在 總 圖 書 館 前 將 有 一 系 列 的 傳 情 活 動 展 開 ， 女 聯 會 的 會 員 從 海 邊 收 集 了 許 多 美 麗 的 石 頭 ， 經 過 清 洗 後 ， 在 石 頭 上 寫 上 一 些 溫 馨 、 感 性 的 話 語 ， 這 些 石 頭 將 在 活 動 中 廉 價 售 出 。 女 聯 會 會 長 歐 陽 惠 如 表 示 ， 舉 辦 這 次 活 動 的 主 要 宗 旨 ， 是 希 望 同 學 們 都 能 勇 於 把 心 中 的 「 愛 」 表 達 出 來 ， 不 僅 是 對 自 己 的 異 性 朋 友 ， 對 父 母 、 師 長 、 朋 友 亦 是 如 此 ， 讓 他 們 感 受 到 自 己 真 誠 的 感 情 。 另 外 ， 在 本 週 三 晚 上 七 時 到 九 時 ， 在 水 源 街 「 迦 南 」 餐 廳 還 有 「 情 歌 大 賽 」 的 活 動 ； 本 週 四 晚 上 六 時 三 十 分 在 化 中 正 ， 將 播 放 唯 美 的 「 麥 迪 遜 之 橋 」 一 片 ， 希 望 同 學 踴 躍 參 加 女 聯 會 精 心 設 計 的 一 系 列 活 動 。</w:t>
          <w:br/>
        </w:r>
      </w:r>
    </w:p>
  </w:body>
</w:document>
</file>