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da069e6fd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 俗 小 說 研 究 室 全 新 開 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中 文 系 將 於 本 學 期 開 始 積 極 籌 建 成 立 「 通 俗 小 說 研 究 室 」 ， 除
</w:t>
          <w:br/>
          <w:t>了 擴 充 原 有 的 「 通 俗 文 學 圖 書 館 」 外 ， 更 進 一 步 蒐 集 編 目 ， 包 含 現 存 作 家 的 採 訪 與 已 故
</w:t>
          <w:br/>
          <w:t>作 家 的 生 平 資 料 收 集 以 及 成 立 研 究 小 組 、 規 劃 校 際 (國 際 )學 術 討 論 與 出 版 事 宜 等 ， 將 是
</w:t>
          <w:br/>
          <w:t>開 全 國 風 氣 之 先 的 第 一 所 武 俠 小 說 圖 書 館 ， 計 劃 使 淡 江 大 學 躋 身 為 世 界 級 名 校 之 林 。 
</w:t>
          <w:br/>
          <w:t>
</w:t>
          <w:br/>
          <w:t>本 計 劃 負 責 人 中 文 系 副 教 授 林 保 淳 表 示 ： 通 俗 小 說 的 研 究 已 成 為 近 代 世 界 文 學 研 究 的 主
</w:t>
          <w:br/>
          <w:t>流 。 研 究 室 的 率 先 成 立 更 是 引 領 淡 江 走 向 「 未 來 化 」 。 其 工 作 重 點 包 括 ： 通 俗 小 說 之 分
</w:t>
          <w:br/>
          <w:t>體 、 歷 史 、 理 論 架 構 以 及 與 華 人 社 會 之 研 究 。 同 時 作 硬 體 的 規 劃 ， 在 網 路 上 製 作
</w:t>
          <w:br/>
          <w:t>homepage， 供 全 球 學 者 上 網 查 詢 及 諮 詢 ， 亦 是 致 力 於 「 淡 江 第 三 波 」 之 「 資 訊 化 」 與 「 國
</w:t>
          <w:br/>
          <w:t>際 化 」 。 這 項 計 畫 已 奉 學 校 指 示 積 極 規 劃 ， 同 時 亦 獲 學 校 每 年 壹 百 萬 元 的 補 助 金 ， 目 前
</w:t>
          <w:br/>
          <w:t>正 在 積 極 籌 建 之 中 ， 期 盼 「 通 俗 文 學 研 究 室 」 的 成 立 能 夠 保 存 中 國 通 俗 文 學 之 外 ， 更 迅
</w:t>
          <w:br/>
          <w:t>速 有 效 建 立 起 淡 江 在 學 術 界 的 威 望 。 
</w:t>
          <w:br/>
          <w:t>
</w:t>
          <w:br/>
          <w:t>中 文 系 曾 於 民 國 八 十 年 起 陸 續 舉 辦 討 論 武 俠 小 說 之 相 關 研 討 會 與 出 版 《 俠 與 中 國 文 化 》
</w:t>
          <w:br/>
          <w:t>、 《 二 十 四 史 俠 客 資 料 彙 編 》 等 書 ， 均 是 當 前 武 俠 研 究 之 必 備 書 目 。 今 年 系 慶 成 立 開 放
</w:t>
          <w:br/>
          <w:t>「 通 俗 文 學 圖 書 館 」 供 全 校 師 借 閱 ， 同 時 在 核 心 課 程 之 中 開 「 武 俠 小 說 」 一 門 ， 同 學 們
</w:t>
          <w:br/>
          <w:t>的 反 應 皆 頗 為 熱 烈 ， 顯 示 淡 江 在 通 俗 文 學 的 教 學 與 研 究 上 已 領 先 群 倫 。 林 保 淳 亦 表 示 ：
</w:t>
          <w:br/>
          <w:t>中 國 通 俗 小 說 的 研 究 已 成 為 漢 學 研 究 的 一 個 重 鎮 ， 中 外 都 早 已 展 開 有 計 劃 的 研 究 並 取 得
</w:t>
          <w:br/>
          <w:t>初 步 成 果 ， 此 時 此 地 進 行 通 俗 小 說 之 研 究 ， 不 但 是 具 有 意 義 ， 且 是 刻 不 容 緩 。</w:t>
          <w:br/>
        </w:r>
      </w:r>
    </w:p>
  </w:body>
</w:document>
</file>