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51b53a8bd4a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撞球社 　用「心 」打球是致勝關鍵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專 訪 】 「 撞 球 是 球 類 的 天 堂 」 ， 撞 球 社 社 長 教 資 二 陳 冠 宇 嚴 肅 地 說 。 許 多
</w:t>
          <w:br/>
          <w:t>人 對 撞 球 存 有 負 面 的 刻 板 印 象 ， 認 為 那 是 壞 學 生 的 娛 樂 ， 甚 至 是 帶 有 賭 博 色 彩 的 地 下 活
</w:t>
          <w:br/>
          <w:t>動 ， 極 少 數 人 願 意 投 注 時 間 和 精 力 ； 現 在 ， 陳 冠 宇 要 顛 覆 大 家 對 撞 球 的 迷 思 ， 推 廣 撞 球
</w:t>
          <w:br/>
          <w:t>成 為 大 眾 化 的 運 動 。 
</w:t>
          <w:br/>
          <w:t>
</w:t>
          <w:br/>
          <w:t>撞 球 社 的 幹 部 是 由 一 群 喜 歡 打 撞 球 的 人 所 組 成 ， 平 常 的 聚 會 都 是 在 學 校 附 近 的 撞 球 場 ，
</w:t>
          <w:br/>
          <w:t>利 用 課 餘 的 時 間 切 磋 球 技 順 便 連 絡 感 情 。 社 長 陳 冠 宇 認 為 撞 球 的 領 域 很 大 ， 不 應 該 只 是
</w:t>
          <w:br/>
          <w:t>隨 便 玩 玩 而 已 ； 撞 球 包 含 各 種 球 類 的 原 理 ， 因 此 ， 今 年 的 教 學 重 點 除 了 基 本 姿 勢 、 落 點
</w:t>
          <w:br/>
          <w:t>的 計 算 、 平 衡 之 外 ， 還 有 培 養 心 態 ， 陳 冠 宇 認 真 的 說 ： 「 打 撞 球 ， 『 心 』 很 重 要 ， 撞 球
</w:t>
          <w:br/>
          <w:t>比 賽 和 其 他 的 比 賽 一 樣 ， 參 賽 的 選 手 其 實 實 力 都 相 當 ， 唯 有 風 格 不 同 ， 在 比 賽 時 ， 若 能
</w:t>
          <w:br/>
          <w:t>保 持 最 佳 狀 態 ， 使 心 情 穩 定 才 是 決 勝 的 關 鍵 。 」 
</w:t>
          <w:br/>
          <w:t>
</w:t>
          <w:br/>
          <w:t>為 了 使 新 社 員 能 深 入 了 解 撞 球 ， 撞 球 社 開 課 採 小 班 制 教 學 ， 名 額 只 有 六 十 名 ， 每 星 期 二
</w:t>
          <w:br/>
          <w:t>、 四 、 五 晚 間 於 學 校 附 近 的 撞 球 推 廣 中 心 現 場 教 學 ； 因 為 報 名 相 當 踴 躍 ， 名 額 已 滿 。 撞
</w:t>
          <w:br/>
          <w:t>球 社 還 會 定 期 舉 辦 撞 球 比 賽 ， 歡 迎 有 興 趣 者 的 加 入 。 
</w:t>
          <w:br/>
          <w:t>
</w:t>
          <w:br/>
          <w:t>撞 球 社 的 目 標 ， 在 於 推 廣 撞 球 為 大 眾 化 的 運 動 ， 為 了 達 成 ， 他 們 會 不 遺 餘 力 的 宣 傳 、 招
</w:t>
          <w:br/>
          <w:t>生 ； 更 希 望 學 校 能 支 持 ， 提 供 場 地 開 放 使 用 。</w:t>
          <w:br/>
        </w:r>
      </w:r>
    </w:p>
  </w:body>
</w:document>
</file>