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5c8c0c9c14f8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畢 籌 會 舉 辦 徵 文　得 獎 作 品 刊 登 紀 念 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蔡 靜 儀 報 導 】 畢 籌 會 於 十 六 日 （ 上 週 四 ） 假 驚 中 正 舉 辦 了 一 場 畢 業 紀 念 冊 製 作 公
</w:t>
          <w:br/>
          <w:t>司 公 開 說 明 會 ， 由 參 加 招 標 的 西 風 、 臻 秦 、 長 城 、 太 迅 等 四 家 廠 商 分 別 說 明 自 己 競 標 的
</w:t>
          <w:br/>
          <w:t>條 件 。 
</w:t>
          <w:br/>
          <w:t>
</w:t>
          <w:br/>
          <w:t>這 次 的 說 明 會 開 放 給 所 有 大 四 畢 業 生 自 由 參 加 ， 課 指 組 組 長 劉 艾 華 也 到 場 表 示 關 切 。 在
</w:t>
          <w:br/>
          <w:t>說 明 會 之 後 ， 畢 籌 會 將 於 二 十 一 日 (週 二 )安 排 參 觀 各 家 廠 商 的 活 動 ， 再 於 翌 日 為 全 校 畢
</w:t>
          <w:br/>
          <w:t>業 生 選 出 適 合 可 靠 的 廠 商 。 
</w:t>
          <w:br/>
          <w:t>
</w:t>
          <w:br/>
          <w:t>此 外 ， 畢 籌 會 也 舉 辦 了 「 心 情 故 事 」 徵 文 活 動 ， 內 容 以 記 錄 大 學 生 活 中 的 點 點 滴 滴 為 主
</w:t>
          <w:br/>
          <w:t>， 格 式 不 拘 ， 獲 錄 取 的 作 品 可 被 刊 登 於 畢 業 紀 念 冊 當 中 ， 稿 酬 從 優 ， 截 止 日 期 至 十 一 月
</w:t>
          <w:br/>
          <w:t>底 。 
</w:t>
          <w:br/>
          <w:t>
</w:t>
          <w:br/>
          <w:t>欲 投 稿 者 可 將 作 品 逕 投 入 信 箱 當 中 或 親 自 送 至 畢 籌 會 辦 ， 畢 籌 會 於 每 週 一 至 週 五 中 午
</w:t>
          <w:br/>
          <w:t>12： 00－ 2： 00、 晚 間 5： 00－ 7： 00皆 有 同 學 值 班 。 會 長 雷 繼 海 也 特 別 叮 嚀 各 畢 業 班 代 表 ，
</w:t>
          <w:br/>
          <w:t>記 得 於 二 十 四 日 前 將 訂 購 紀 念 冊 的 款 項 收 齊 ， 再 送 到 畢 籌 會 辦 。 
</w:t>
          <w:br/>
          <w:t>
</w:t>
          <w:br/>
          <w:t>另 外 ， 畢 籌 會 自 即 日 起 公 開 徵 求 幹 部 ， 凡 具 備 有 公 關 、 美 工 或 編 輯 等 任 何 一 項 才 華 的 同
</w:t>
          <w:br/>
          <w:t>學 歡 迎 前 往 報 名 。</w:t>
          <w:br/>
        </w:r>
      </w:r>
    </w:p>
  </w:body>
</w:document>
</file>