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78e9489184a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尋 找 心 靈 之 美 展 開 三 項 活 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由 學 務 處 課 指 組 主 辦 「 尋 找 心 靈 之 美 」 活 動 系 列 之 「 心 靈 成 長 」 全
</w:t>
          <w:br/>
          <w:t>校 海 報 設 計 比 賽 及 徵 文 比 賽 ， 已 於 上 週 三 開 始 受 理 報 名 收 件 。 收 件 日 期 至 十 一 月 十 五 日
</w:t>
          <w:br/>
          <w:t>止 ， 地 點 在 B402室 課 指 組 。 得 獎 作 品 將 於 下 學 年 度 不 定 期 舉 行 持 續 性 公 開 展 覽 。 
</w:t>
          <w:br/>
          <w:t>
</w:t>
          <w:br/>
          <w:t>學 務 處 課 指 組 本 學 期 規 劃 一 系 列 「 尋 找 心 靈 之 美 」 活 動 ， 主 要 的 目 的 是 希 望 藉 著 音 樂 舞
</w:t>
          <w:br/>
          <w:t>蹈 才 藝 班 及 全 校 海 報 比 賽 ， 使 全 校 教 職 員 生 沈 浸 在 優 美 的 環 境 中 ， 變 化 氣 質 ， 展 現 新 風
</w:t>
          <w:br/>
          <w:t>貌 。 其 中 教 職 員 才 藝 班 已 於 上 週 三 開 課 ， 共 有 壓 花 班 與 茶 藝 班 兩 班 。 
</w:t>
          <w:br/>
          <w:t>
</w:t>
          <w:br/>
          <w:t>接 著 將 於 本 週 登 場 的 海 報 設 計 及 徵 文 比 賽 ， 以 全 校 教 職 員 工 生 為 參 賽 對 象 ， 作 品 的 主 題
</w:t>
          <w:br/>
          <w:t>包 括 ： 以 「 人 」 作 為 起 點 、 核 心 的 心 靈 改 革 推 動 ， 發 揮 倫 理 真 情 、 建 立 共 同 的 自 覺 與 心
</w:t>
          <w:br/>
          <w:t>靈 互 動 ， 換 心 改 性 跟 自 己 革 命 等 以 及 其 他 相 關 「 心 靈 改 革 」 之 內 容 。 活 動 主 旨 在 於 健 全
</w:t>
          <w:br/>
          <w:t>社 會 架 構 、 塑 造 社 會 公 益 、 重 建 社 會 倫 理 ， 提 昇 道 德 心 ， 展 現 精 神 文 明 與 物 質 文 明 平 衡
</w:t>
          <w:br/>
          <w:t>發 展 的 文 化 新 風 貌 。 
</w:t>
          <w:br/>
          <w:t>
</w:t>
          <w:br/>
          <w:t>海 報 作 品 規 格 以 對 開 海 報 製 作 ， 另 須 檢 送 二 百 字 以 內 之 設 計 說 明 (A4橫 式 繕 打 並註 明 姓 名
</w:t>
          <w:br/>
          <w:t>、 系 級 、 聯 絡 電 話 )； 徵 文 作 品 用 六 百 字 稿 紙 書 寫 ， 以 一 張 為 限 。 評 審 結 果 預 定 於 十 二 月
</w:t>
          <w:br/>
          <w:t>十 日 公 佈 ， 海 報 設 計 比 賽 前 三 名 及 佳 作 五 名 將 獲 獎 金 壹 萬 五 千 元 至 三 千 元 不 等 ， 另 有 獎
</w:t>
          <w:br/>
          <w:t>牌 乙 面 ， 初 選 入 圍 者 得 領 工 本 費 三 百 元 整 。 徵 文 比 賽 稿 酬 一 律 每 篇 一 千 元 整 ， 錄 取 五 十
</w:t>
          <w:br/>
          <w:t>名 ， 前 十 名 作 品 將 擇 期 刊 登 於 本 報 。 未 來 評 選 出 的 優 良 海 報 將 製 成 「 心 靈 書 籤 」 於 得 獎
</w:t>
          <w:br/>
          <w:t>作 品 展 覽 時 免 費 贈 送 給 同 學 ， 以 隨 身 攜 帶 、 隨 時 思 考 ， 歡 迎 全 校 教 職 員 生 踴 躍 參 加 。 
</w:t>
          <w:br/>
          <w:t>
</w:t>
          <w:br/>
          <w:t>另 外 ， 「 尋 找 心 靈 之 美 」 活 動 系 列 之 「 八 十 六 學 年 度 合 唱 比 賽 」 ， 由 淡 江 合 唱 團 承 辦 ，
</w:t>
          <w:br/>
          <w:t>亦 於 今 日 起 至 本 週 五 (二 十 四 日 )止 於 活 動 中 心 或 合 唱 團 社 辦 受 理 個 別 或 聯 合 組 隊 報 名 。</w:t>
          <w:br/>
        </w:r>
      </w:r>
    </w:p>
  </w:body>
</w:document>
</file>