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a781833ed80d4c63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344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康 輔 社 開 設 肢 體 開 發 訓 練 課 程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學生新聞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 記 者 黃 明 德 專 訪 】 本 學 年 度 再 度 成 立 的 淡 江 康 輔 社 ， 第 一 次 招 生 甄 選 新 社 員 ， 便 有 一 百 六 十 七 位 同 學 參 加 甄 選 ， 頗 受 同 學 歡 迎 。 
</w:t>
          <w:br/>
          <w:t>
</w:t>
          <w:br/>
          <w:t>康 輔 社 社 長 水 環 系 三 A楊 啟 泓 表 示 ： 「 從 北 區 大 專 青 年 康 輔 人 員 研 習 會 的 前 身 ， 到 成 立 新 的 社 團 ， 為 的 就 是 藉 由 康 樂 活 動 ， 來 傳 達 特 定 的 理 念 ， 發 展 全 方 位 的 康 輔 性 社 團 ， 因 為 以 前 的 北 區 大 專 青 年 康 輔 研 習 會 的 成 員 只 有 十 位 。 」 
</w:t>
          <w:br/>
          <w:t>
</w:t>
          <w:br/>
          <w:t>康 輔 社 這 學 期 招 收 六 十 位 社 員 ， 希 望 透 過 更 多 成 員 的 相 互 成 長 ， 以 激 發 出 更 多 創 意 的 火 花 。 康 輔 以 前 曾 協 辦 了 社 團 評 鑑 ， 在 這 學 期 則 將 進 行 一 系 列 的 研 習 活 動 。 
</w:t>
          <w:br/>
          <w:t>
</w:t>
          <w:br/>
          <w:t>康 輔 社 進 修 組 組 長 物 理 系 三 年 級 吳 維 豪 同 學 表 示 ： 「 康 輔 社 的 活 動 內 容 有 團 康 、 唱 跳 、 美 工 、 營 隊 概 念 、 領 導 能 力 、 時 間 管 理 、 活 動 設 計 等 。 其 中 最 特 別 的 是 肢 體 開 發 的 訓 練 ， 可 以 藉 由 豐 富 的 肢 體 語 言 ， 來 傳 達 個 人 意 念 及 增 進 人 際 溝 通 。 另 外 ， 也 有 戲 劇 概 論 、 基 礎 舞 蹈 、 舞 台 規 劃 的 課 程 。 」 
</w:t>
          <w:br/>
          <w:t>
</w:t>
          <w:br/>
          <w:t>康 輔 社 還 提 出 一 個 創 舉 ， 就 是 讓 社 團 成 員 對 其 特 別 喜 愛 的 某 項 領 域 ， 透 過 與 其 他 社 團 合 作 ， 進 入 相 關 社 團 進 修 ， 例 如 對 戲 劇 熱 愛 的 社 員 ， 康 輔 社 希 望 與 舞 台 劇 有 關 的 社 團 合 作 培 訓 。 並 且 以 「 學 習 、 成 長 、 回 饋 」 為 目 標 ， 將 康 輔 活 動 ， 加 入 新 風 格 、 新 創 意 ， 以 及 更 能 傳 達 有 意 義 的 理 念 。</w:t>
          <w:br/>
        </w:r>
      </w:r>
    </w:p>
  </w:body>
</w:document>
</file>