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91d044bc4e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 訊 中 心 提 供 卅 七 部 電 腦 　 供 學 生 社 團 使 用 上 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本 校 資 訊 中 心 教 育 訓 練 組 於 暑 假 期 間 撥 出 37部 386個 人 電 腦 提 供 本 校 各 社 團 使 用 ， 這 批 電 腦 已 由 課 指 組 於 本 學 期 起 開 放 給 學 校 各 社 團 申 請 ， 申 請 期 限 已 於 上 週 六 （ 十 一 日 ） 截 止 ， 本 週 內 將 發 放 給 已 提 出 申 請 的 社 團 。 
</w:t>
          <w:br/>
          <w:t>
</w:t>
          <w:br/>
          <w:t>資 訊 中 心 教 育 訓 練 組 所 提 供 的 個 人 電 腦 ， 主 要 的 配 備 有 網 路 卡 、 120MB硬 碟 及 5M RAM， 課 指 組 黃 貴 珍 表 示 ， 這 次 提 供 給 社 團 的 個 人 電 腦 ， 申 請 的 社 團 於 領 回 後 ， 請 妥 善 保 管 ， 並 列 為 社 團 財 產 移 交 。 今 後 ， 社 團 同 學 亦 可 在 社 團 辦 公 室 隨 時 上 網 。</w:t>
          <w:br/>
        </w:r>
      </w:r>
    </w:p>
  </w:body>
</w:document>
</file>