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0456740e642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大一英文下週六測驗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本學期大一英文能力測驗將訂於下週六（十七日）上午八時二十分舉行。此次測驗成績將首度納入學期成績計算，佔總成績的百分之十。英文系表示，為了提昇學生學習英文的成效，希望同學重視，提早作準備。
</w:t>
          <w:br/>
          <w:t>
</w:t>
          <w:br/>
          <w:t>　請同學攜帶2B鉛筆應試，試題內容依據大一學生目前上課的教材為主。如在測驗當天無法應試者，應上網請假，於十九日下午五時以前，攜帶證明（醫生證明、重修生的研究所考試準考證等）需附有日期的文件，至英文系申請補考，惟補考成績將以八折計算。時間訂於二十二日。</w:t>
          <w:br/>
        </w:r>
      </w:r>
    </w:p>
  </w:body>
</w:document>
</file>