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1d2d941a848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 訪 老 淡 江 探 尋 古 淡 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對 一 個 新 鮮 人 來 說 ， 想 在 短 時 間 內 認 識 校 園 、 熟 悉 淡 水 這 個 小 鎮 、 結 交 一 群 新 朋 友 、 在 這 裡 生 根 ， 似 乎 不 是 件 容 易 的 事 。 可 是 對 於 有 幸 在 十 月 五 日 （ 週 日 ） 參 加 商 管 學 會 「 故 國 神 遊 」 的 大 一 新 生 來 說 ， 雖 然 只 是 一 天 的 時 間 ， 但 是 在 學 長 姐 的 細 心 帶 領 下 ， 對 這 片 將 陪 伴 自 己 生 活 四 年 的 土 地 終 於 有 了 初 步 的 認 識 。 
</w:t>
          <w:br/>
          <w:t>
</w:t>
          <w:br/>
          <w:t>十 月 五 日 早 上 八 時 許 ， 天 空 還 飄 著 綿 綿 細 雨 ， 但 是 卻 阻 擋 不 了 新 生 想 親 近 淡 水 那 顆 熱 切 的 心 。 有 人 清 晨 六 點 就 從 板 橋 搭 公 車 出 發 ， 也 有 八 位 世 新 學 院 的 同 學 遠 道 而 來 。 在 主 辦 單 位 的 巧 心 安 排 下 ， 同 學 們 先 藉 由 幻 燈 片 所 投 射 出 的 古 老 照 片 和 課 指 組 人 員 的 口 述 歷 史 ， 初 窺 淡 水 開 埠 以 來 的 滄 桑 過 往 。 接 著 便 是 用 自 己 的 「 雙 腳 」 去 探 訪 那 些 存 在 照 片 裡 的 山 水 和 古 意 。 
</w:t>
          <w:br/>
          <w:t>
</w:t>
          <w:br/>
          <w:t>從 書 卷 廣 場 出 發 ， 走 過 牧 羊 草 坪 、 宮 燈 道 、 克 難 坡 ， 領 隊 學 長 姐 的 話 題 也 從 「 老 淡 江 」 的 風 流 軼 事 到 哀 怨 淒 美 的 鬼 故 事 ， 幾 乎 無 所 不 談 。 在 走 下 克 難 坡 之 後 ， 行 程 也 由 校 園 轉 入 了 市 區 ， 走 到 清 水 市 場 時 ， 正 好 是 上 午 買 菜 人 潮 最 洶 湧 的 時 刻 ， 同 學 必 須 在 狹 小 的 巷 弄 中 和 淡 水 鎮 民 身 子 挨 著 身 子 的 走 著 ， 用 自 己 的 身 軀 去 感 受 這 個 小 鎮 旺 盛 的 生 命 力 。 在 接 著 的 行 程 中 ， 同 學 以 徒 步 的 方 式 走 遍 了 福 佑 宮 、 紅 毛 城 、 淡 江 中 學 、 牛 津 學 堂 、 渡 船 頭 等 等 常 在 旅 遊 導 覽 中 出 現 的 景 點 。 藉 著 這 樣 的 安 排 ， 試 著 去 融 入 淡 水 居 民 的 生 活 。 整 個 行 程 則 在 步 行 到 鄞 山 寺 並 舉 行 一 個 盛 大 的 晚 會 後 圓 滿 結 束 。 
</w:t>
          <w:br/>
          <w:t>
</w:t>
          <w:br/>
          <w:t>對 於 商 管 學 會 這 樣 一 項 精 心 安 排 的 活 動 ， 走 完 全 程 的 財 金 一 A郭 同 學 表 示 ： 「 從 這 次 的 活 動 中 ， 除 了 更 認 識 淡 水 之 外 ， 也 結 交 了 一 群 新 朋 友 。 雖 然 彼 此 才 相 識 一 天 ， 但 大 家 仍 相 當 珍 惜 這 樣 的 緣 份 。 除 了 互 留 電 話 之 外 ， 有 些 人 已 經 迫 不 及 待 的 要 相 約 下 次 聚 會 的 時 刻 了 ！ 」 這 樣 看 來 ， 這 個 活 動 還 沒 有 真 正 進 入 尾 聲 呢 ！</w:t>
          <w:br/>
        </w:r>
      </w:r>
    </w:p>
  </w:body>
</w:document>
</file>