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2890f4817aae43cb"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344 期</w:t>
        </w:r>
      </w:r>
    </w:p>
    <w:p>
      <w:pPr>
        <w:jc w:val="center"/>
      </w:pPr>
      <w:r>
        <w:r>
          <w:rPr>
            <w:rFonts w:ascii="Segoe UI" w:hAnsi="Segoe UI" w:eastAsia="Segoe UI"/>
            <w:sz w:val="32"/>
            <w:color w:val="000000"/>
            <w:b/>
          </w:rPr>
          <w:t>在 校 內 被 推 銷 購 書　 一 同 學 求 助 學 生 會</w:t>
        </w:r>
      </w:r>
    </w:p>
    <w:p>
      <w:pPr>
        <w:jc w:val="right"/>
      </w:pPr>
      <w:r>
        <w:r>
          <w:rPr>
            <w:rFonts w:ascii="Segoe UI" w:hAnsi="Segoe UI" w:eastAsia="Segoe UI"/>
            <w:sz w:val="28"/>
            <w:color w:val="888888"/>
            <w:b/>
          </w:rPr>
          <w:t>學生新聞</w:t>
        </w:r>
      </w:r>
    </w:p>
    <w:p>
      <w:pPr>
        <w:jc w:val="left"/>
      </w:pPr>
      <w:r>
        <w:r>
          <w:rPr>
            <w:rFonts w:ascii="Segoe UI" w:hAnsi="Segoe UI" w:eastAsia="Segoe UI"/>
            <w:sz w:val="28"/>
            <w:color w:val="000000"/>
          </w:rPr>
          <w:t>【記者丁妮報導】保險二薛同學，學期初在校園中被強迫推銷購書，價款逾四萬八千元，事後因故欲退書，經連絡該公司，無人肯受理，轉向學生會提出申訴，上週三獲得圓滿解決，將書退還該公司。
</w:t>
          <w:br/>
          <w:t>
</w:t>
          <w:br/>
          <w:t>薛同學於九月二十五日在校園內，經美商葛羅里國際股份有限公司推銷員張秋萍小姐介紹，購買一套英文百科全書，先付一百元訂金，由於該推銷員於填訂購單時曾允諾，若不滿意該書，可於七日內退還，薛同學欲退還該套書籍時，卻連絡不上該推銷員，而電話連絡該公司，竟無人願受理此案件，故該生於九月三十日向學生會提出申訴。
</w:t>
          <w:br/>
          <w:t>
</w:t>
          <w:br/>
          <w:t>經學生會向美商葛羅里國際股份有限公司發出郵局存證信函說明此事，該公司負責人黃先生於七日（上週二）主動連絡薛同學及學生會，表示願意於八日把書收回，並且退回該生所繳之一百元訂金，經雙方達成協議和解，圓滿解決。
</w:t>
          <w:br/>
          <w:t>
</w:t>
          <w:br/>
          <w:t>至於為什麼之前一直連絡不到該推銷員，該公司的說法是，他們公司派出的推銷員眾多，只有在星期一開會的時候，才會回到公司，而上月二十九日放假，所以更無法連絡他們。學生會副會長林益全表示，希望今後同學有任何權益受損之事件，皆可向學生會提出申訴。</w:t>
          <w:br/>
        </w:r>
      </w:r>
    </w:p>
  </w:body>
</w:document>
</file>