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6376a8c784e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 視 遊 樂 社 要 宣 導 「 電 玩 不 只 是 電 玩 」 的 理 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專 訪 】 強 調 「 電 玩 不 只 是 電 玩 」 ， 一 群 對 電 玩 領 域 有 十 分 深 刻 研 究 的 同 學 ， 為 了 結 合 志 同 道 合 的 朋 友 ， 順 便 破 除 大 家 對 電 玩 的 壞 印 象 ， 於 是 成 立 電 視 遊 樂 社 。 創 辦 人 高 明 舜 、 社 長 張 振 中 與 副 社 長 黃 建 智 皆 為 數 統 二 的 同 學 ， 發 起 人 張 弘 為 大 傳 二 ， 他 們 同 樣 對 電 玩 有 興 趣 ， 在 淡 江 BBS上 結 緣 ， 從 此 為 電 玩 世 界 寫 下 一 個 新 的 里 程 碑 。 
</w:t>
          <w:br/>
          <w:t>
</w:t>
          <w:br/>
          <w:t>創 辦 人 高 明 舜 說 ， 從 小 家 人 就 不 禁 止 他 帶 同 學 回 家 打 電 玩 ， 「 覺 得 沒 有 人 一 起 打 電 玩 怪 怪 的 。 」 是 促 成 他 辦 電 遊 社 的 動 機 。 從 高 中 開 始 ， 他 的 夢 想 就 是 成 立 一 個 和 電 玩 有 關 的 社 團 ， 可 惜 當 初 礙 於 升 學 主 義 ， 沒 能 達 成 ； 直 到 考 上 淡 江 ， 在 BBS上 遇 到 許 多 志 同 道 合 的 朋 友 ， 花 了 將 近 一 年 的 時 間 ， 投 注 打 工 賺 來 的 錢 ， 用 自 己 的 設 備 、 軟 體 ， 甚 至 連 房 間 也 犧 牲 做 社 辦 ， 電 遊 社 的 社 務 才 上 了 軌 道 。 而 許 多 熱 心 的 網 友 ， 在 知 道 淡 江 要 成 立 電 視 遊 樂 社 時 ， 莫 不 貢 獻 周 邊 的 設 備 及 軟 體 ， 「 有 人 還 特 別 從 桃 園 龜 山 送 過 來 。 」 社 長 張 振 中 覺 得 人 多 好 辦 事 ， 只 要 大 家 有 共 識 ， 社 團 就 能 辦 起 來 。 「 新 社 團 成 立 很 容 易 ， 至 於 如 何 走 下 去 ， 才 是 關 鍵 。 」 
</w:t>
          <w:br/>
          <w:t>
</w:t>
          <w:br/>
          <w:t>在 新 的 一 年 裡 ， 他 們 除 了 宣 導 「 電 玩 不 只 是 電 玩 」 的 理 念 之 外 ， 還 會 帶 領 社 員 進 入 更 深 一 層 的 領 域 ； 首 先 ， 社 員 必 須 會 使 用 BBS做 為 資 訊 交 流 的 管 道 ， 「 網 路 很 重 要 ， 社 團 單 靠 社 辦 是 不 夠 的 。 」 創 辦 人 高 明 舜 說 。 接 著 ， 會 舉 辦 電 玩 比 賽 ， 提 供 專 長 於 此 的 人 經 驗 分 享 ； 「 有 機 會 的 話 ， 會 開 班 教 授 和 電 玩 有 關 的 日 文 。 」 社 長 黃 建 智 說 。 目 前 他 們 正 在 籌 備 期 刊 ， 並 積 極 向 雜 誌 社 爭 取 寫 專 欄 的 機 會 ， 希 望 能 結 合 媒 體 及 雜 誌 ， 把 電 玩 帶 到 戶 外 。 
</w:t>
          <w:br/>
          <w:t>
</w:t>
          <w:br/>
          <w:t>許 多 人 認 為 電 玩 是 個 難 登 大 雅 之 堂 的 地 下 活 動 ， 甚 至 有 人 劈 頭 就 問 ： 「 你 們 會 不 會 倒 社 啊 ?」 對 於 這 些 質 疑 ， 電 遊 社 的 幹 部 願 意 用 行 動 來 澄 清 ； 歡 迎 對 電 玩 有 興 趣 、 想 一 窺 電 玩 世 界 的 朋 友 加 入 他 們 的 行 列 ， 可 以 先 到 淡 江 BBS分 類 討 論 板 的 休 閒 娛 樂 走 一 遭 ， 你 將 會 有 意 想 不 到 的 收 獲 。</w:t>
          <w:br/>
        </w:r>
      </w:r>
    </w:p>
  </w:body>
</w:document>
</file>