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ca7ca68534d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暑 假 代 表 我 國 參 加 運 動 項 目 比 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何 建 勳 報 導 】 本 校 同 學 在 暑 假 期 間 ， 個 人 參 加 國 內 外 多 項 運 動 比 賽 ， 成 果 豐 碩 。 計 有 日 文 三 郭 美 芬 八 月 中 旬 入 選 足 球 國 家 代 表 隊 ， 參 加 世 大 運 ， 獲 得 第 六 名 ； 夜 企 管 四 邱 垂 青 參 加 亞 青 杯 保 齡 球 賽 得 到 個 人 全 項 第 三 名 ； 中 文 四 黃 惠 慎 則 代 表 彰 化 縣 桌 球 項 目 參 加 區 運 ， 另 外 柔 道 隊 紀 凱 獻 代 表 我 國 參 加 1997 越 南 邀 請 賽 ， 表 現 優 異 。 
</w:t>
          <w:br/>
          <w:t>
</w:t>
          <w:br/>
          <w:t>郭 美 芬 為 本 校 足 球 校 隊 隊 員 ， 她 表 示 ， 她 是 本 校 唯 一 入 選 國 家 代 表 隊 的 選 手 ， 七 月 份 先 到 日 本 集 訓 之 後 回 到 輔 大 再 加 強 ， 八 月 遠 赴 義 大 利 西 西 里 島 參 加 比 賽 ， 教 育 部 長 吳 京 與 體 委 會 主 委 趙 麗 雲 均 授 旗 致 意 。 郭 美 芬 指 出 ， 這 一 次 她 算 是 培 訓 選 手 ， 下 場 機 會 不 多 ， 但 下 一 屆 的 世 大 運 極 有 可 能 蛻 變 成 主 力 ， 因 此 未 來 將 再 加 強 體 能 。 至 於 多 次 代 表 彰 化 縣 桌 球 隊 的 黃 惠 慎 ， 不 幸 在 區 運 會 外 團 體 賽 落 敗 。 
</w:t>
          <w:br/>
          <w:t>
</w:t>
          <w:br/>
          <w:t>體 育 室 活 動 組 組 長 蕭 淑 芬 說 ， 以 往 個 人 非 代 表 學 校 參 加 比 賽 ， 都 不 予 記 功 嘉 獎 ， 但 基 於 鼓 勵 同 學 多 爭 取 榮 譽 ， 所 以 今 後 只 要 同 學 在 外 比 賽 獲 獎 ， 到 體 育 室 報 備 ， 將 酌 情 給 予 獎 勵 。</w:t>
          <w:br/>
        </w:r>
      </w:r>
    </w:p>
  </w:body>
</w:document>
</file>